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E5D" w:rsidRPr="00CE5F2E" w:rsidRDefault="00DF4E5D" w:rsidP="00DF4E5D">
      <w:pPr>
        <w:pStyle w:val="a4"/>
        <w:shd w:val="clear" w:color="auto" w:fill="FFFFFF"/>
        <w:spacing w:before="0" w:beforeAutospacing="0" w:after="120" w:afterAutospacing="0" w:line="240" w:lineRule="atLeast"/>
        <w:rPr>
          <w:rStyle w:val="a5"/>
          <w:rFonts w:ascii="Helvetica" w:hAnsi="Helvetica" w:cs="Helvetica"/>
          <w:sz w:val="20"/>
          <w:szCs w:val="20"/>
        </w:rPr>
      </w:pPr>
    </w:p>
    <w:p w:rsidR="00DF4E5D" w:rsidRPr="00CE5F2E" w:rsidRDefault="00DF4E5D" w:rsidP="00DF4E5D">
      <w:pPr>
        <w:pStyle w:val="11"/>
        <w:jc w:val="center"/>
        <w:rPr>
          <w:sz w:val="28"/>
          <w:szCs w:val="28"/>
        </w:rPr>
      </w:pPr>
      <w:r w:rsidRPr="00CE5F2E">
        <w:rPr>
          <w:sz w:val="28"/>
          <w:szCs w:val="28"/>
        </w:rPr>
        <w:t>Муниципальное общеобразовательное учреждение</w:t>
      </w:r>
    </w:p>
    <w:p w:rsidR="00DF4E5D" w:rsidRPr="00CE5F2E" w:rsidRDefault="00DF4E5D" w:rsidP="00DF4E5D">
      <w:pPr>
        <w:pStyle w:val="11"/>
        <w:jc w:val="center"/>
        <w:rPr>
          <w:sz w:val="28"/>
          <w:szCs w:val="28"/>
        </w:rPr>
      </w:pPr>
      <w:r w:rsidRPr="00CE5F2E">
        <w:rPr>
          <w:sz w:val="28"/>
          <w:szCs w:val="28"/>
        </w:rPr>
        <w:t xml:space="preserve">Андреевская средняя школа имени </w:t>
      </w:r>
      <w:proofErr w:type="spellStart"/>
      <w:r w:rsidRPr="00CE5F2E">
        <w:rPr>
          <w:sz w:val="28"/>
          <w:szCs w:val="28"/>
        </w:rPr>
        <w:t>Н.Н.Благова</w:t>
      </w:r>
      <w:proofErr w:type="spellEnd"/>
    </w:p>
    <w:p w:rsidR="00DF4E5D" w:rsidRPr="00CE5F2E" w:rsidRDefault="00DF4E5D" w:rsidP="00DF4E5D">
      <w:pPr>
        <w:pStyle w:val="11"/>
        <w:jc w:val="center"/>
        <w:rPr>
          <w:i/>
          <w:sz w:val="28"/>
          <w:szCs w:val="28"/>
        </w:rPr>
      </w:pPr>
      <w:r w:rsidRPr="00CE5F2E">
        <w:rPr>
          <w:i/>
          <w:sz w:val="28"/>
          <w:szCs w:val="28"/>
        </w:rPr>
        <w:t>(МОУ Андреевская СШ)</w:t>
      </w:r>
    </w:p>
    <w:p w:rsidR="00DF4E5D" w:rsidRPr="00CE5F2E" w:rsidRDefault="00DF4E5D" w:rsidP="00DF4E5D">
      <w:pPr>
        <w:pStyle w:val="11"/>
        <w:jc w:val="center"/>
        <w:rPr>
          <w:sz w:val="28"/>
          <w:szCs w:val="28"/>
        </w:rPr>
      </w:pPr>
      <w:r w:rsidRPr="00CE5F2E">
        <w:rPr>
          <w:sz w:val="28"/>
          <w:szCs w:val="28"/>
        </w:rPr>
        <w:t>Ульяновская  область  Чердаклинский  район</w:t>
      </w:r>
    </w:p>
    <w:p w:rsidR="00DF4E5D" w:rsidRPr="00CE5F2E" w:rsidRDefault="00DF4E5D" w:rsidP="00DF4E5D">
      <w:r w:rsidRPr="00CE5F2E">
        <w:t xml:space="preserve"> </w:t>
      </w:r>
    </w:p>
    <w:p w:rsidR="00DF4E5D" w:rsidRPr="00CE5F2E" w:rsidRDefault="00DF4E5D" w:rsidP="00DF4E5D">
      <w:pPr>
        <w:rPr>
          <w:sz w:val="28"/>
          <w:szCs w:val="28"/>
        </w:rPr>
      </w:pPr>
    </w:p>
    <w:p w:rsidR="00DF4E5D" w:rsidRPr="00CE5F2E" w:rsidRDefault="00DF4E5D" w:rsidP="00DF4E5D">
      <w:pPr>
        <w:rPr>
          <w:sz w:val="28"/>
          <w:szCs w:val="28"/>
        </w:rPr>
      </w:pPr>
    </w:p>
    <w:p w:rsidR="00DF4E5D" w:rsidRPr="00CE5F2E" w:rsidRDefault="00DF4E5D" w:rsidP="00DF4E5D">
      <w:pPr>
        <w:jc w:val="center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4219"/>
        <w:gridCol w:w="425"/>
        <w:gridCol w:w="4926"/>
      </w:tblGrid>
      <w:tr w:rsidR="00DF4E5D" w:rsidRPr="00CE5F2E" w:rsidTr="004E76EA">
        <w:tc>
          <w:tcPr>
            <w:tcW w:w="4219" w:type="dxa"/>
          </w:tcPr>
          <w:p w:rsidR="00DF4E5D" w:rsidRPr="00CE5F2E" w:rsidRDefault="00DF4E5D" w:rsidP="004E76EA">
            <w:pPr>
              <w:rPr>
                <w:rFonts w:ascii="Times New Roman" w:hAnsi="Times New Roman"/>
                <w:sz w:val="28"/>
                <w:szCs w:val="28"/>
              </w:rPr>
            </w:pPr>
            <w:r w:rsidRPr="00CE5F2E">
              <w:rPr>
                <w:rFonts w:ascii="Times New Roman" w:hAnsi="Times New Roman"/>
                <w:sz w:val="28"/>
                <w:szCs w:val="28"/>
              </w:rPr>
              <w:t>Рассмотрено и принято на педагогическом совете. (Протокол № 1 от 29.08.2019г.)</w:t>
            </w:r>
          </w:p>
        </w:tc>
        <w:tc>
          <w:tcPr>
            <w:tcW w:w="425" w:type="dxa"/>
          </w:tcPr>
          <w:p w:rsidR="00DF4E5D" w:rsidRPr="00CE5F2E" w:rsidRDefault="00DF4E5D" w:rsidP="004E76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6" w:type="dxa"/>
          </w:tcPr>
          <w:p w:rsidR="00DF4E5D" w:rsidRPr="00CE5F2E" w:rsidRDefault="00DF4E5D" w:rsidP="004E76EA">
            <w:pPr>
              <w:pStyle w:val="11"/>
              <w:rPr>
                <w:sz w:val="28"/>
                <w:szCs w:val="28"/>
              </w:rPr>
            </w:pPr>
            <w:r w:rsidRPr="00CE5F2E">
              <w:rPr>
                <w:sz w:val="28"/>
                <w:szCs w:val="28"/>
              </w:rPr>
              <w:t xml:space="preserve">                     «УТВЕРЖДАЮ»</w:t>
            </w:r>
          </w:p>
          <w:p w:rsidR="00DF4E5D" w:rsidRPr="00CE5F2E" w:rsidRDefault="00DF4E5D" w:rsidP="004E76EA">
            <w:pPr>
              <w:pStyle w:val="11"/>
              <w:rPr>
                <w:sz w:val="28"/>
                <w:szCs w:val="28"/>
              </w:rPr>
            </w:pPr>
            <w:r w:rsidRPr="00CE5F2E">
              <w:rPr>
                <w:sz w:val="28"/>
                <w:szCs w:val="28"/>
              </w:rPr>
              <w:t xml:space="preserve">          </w:t>
            </w:r>
          </w:p>
          <w:p w:rsidR="00DF4E5D" w:rsidRPr="00CE5F2E" w:rsidRDefault="00DF4E5D" w:rsidP="004E76EA">
            <w:pPr>
              <w:pStyle w:val="11"/>
              <w:rPr>
                <w:sz w:val="28"/>
                <w:szCs w:val="28"/>
              </w:rPr>
            </w:pPr>
            <w:r w:rsidRPr="00CE5F2E">
              <w:rPr>
                <w:sz w:val="28"/>
                <w:szCs w:val="28"/>
              </w:rPr>
              <w:t xml:space="preserve">  Директор школы               А.В.Ефимов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DF4E5D" w:rsidRPr="00CE5F2E" w:rsidRDefault="00DF4E5D" w:rsidP="004E76EA">
            <w:pPr>
              <w:pStyle w:val="11"/>
              <w:rPr>
                <w:sz w:val="28"/>
                <w:szCs w:val="28"/>
              </w:rPr>
            </w:pPr>
            <w:r w:rsidRPr="00CE5F2E">
              <w:rPr>
                <w:sz w:val="28"/>
                <w:szCs w:val="28"/>
              </w:rPr>
              <w:t xml:space="preserve">                        </w:t>
            </w:r>
          </w:p>
          <w:p w:rsidR="00DF4E5D" w:rsidRPr="00CE5F2E" w:rsidRDefault="00DF4E5D" w:rsidP="004E76EA">
            <w:pPr>
              <w:pStyle w:val="11"/>
              <w:rPr>
                <w:sz w:val="28"/>
                <w:szCs w:val="28"/>
              </w:rPr>
            </w:pPr>
            <w:r w:rsidRPr="00CE5F2E">
              <w:rPr>
                <w:sz w:val="28"/>
                <w:szCs w:val="28"/>
              </w:rPr>
              <w:t xml:space="preserve">        (Приказ № 124   от 02 .09.2019г.)</w:t>
            </w:r>
          </w:p>
          <w:p w:rsidR="00DF4E5D" w:rsidRPr="00CE5F2E" w:rsidRDefault="00DF4E5D" w:rsidP="004E76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F4E5D" w:rsidRPr="00CE5F2E" w:rsidRDefault="00DF4E5D" w:rsidP="00DF4E5D"/>
    <w:p w:rsidR="00DF4E5D" w:rsidRPr="00CE5F2E" w:rsidRDefault="00DF4E5D" w:rsidP="00DF4E5D">
      <w:pPr>
        <w:rPr>
          <w:sz w:val="32"/>
          <w:szCs w:val="32"/>
        </w:rPr>
      </w:pPr>
    </w:p>
    <w:p w:rsidR="00DF4E5D" w:rsidRPr="00CE5F2E" w:rsidRDefault="00DF4E5D" w:rsidP="00DF4E5D">
      <w:pPr>
        <w:jc w:val="center"/>
        <w:rPr>
          <w:rFonts w:ascii="Times New Roman" w:hAnsi="Times New Roman"/>
          <w:b/>
          <w:bCs/>
          <w:sz w:val="56"/>
          <w:szCs w:val="56"/>
        </w:rPr>
      </w:pPr>
      <w:r w:rsidRPr="00CE5F2E">
        <w:rPr>
          <w:rFonts w:ascii="Times New Roman" w:hAnsi="Times New Roman"/>
          <w:b/>
          <w:bCs/>
          <w:sz w:val="56"/>
          <w:szCs w:val="56"/>
        </w:rPr>
        <w:t>Порядок</w:t>
      </w:r>
    </w:p>
    <w:p w:rsidR="00DF4E5D" w:rsidRPr="00CE5F2E" w:rsidRDefault="00DF4E5D" w:rsidP="00DF4E5D">
      <w:pPr>
        <w:jc w:val="center"/>
        <w:rPr>
          <w:rFonts w:ascii="Times New Roman" w:eastAsia="Calibri" w:hAnsi="Times New Roman"/>
          <w:b/>
          <w:sz w:val="28"/>
          <w:szCs w:val="28"/>
        </w:rPr>
      </w:pPr>
      <w:r w:rsidRPr="00CE5F2E">
        <w:rPr>
          <w:rFonts w:ascii="Times New Roman" w:hAnsi="Times New Roman"/>
          <w:b/>
          <w:bCs/>
          <w:sz w:val="48"/>
          <w:szCs w:val="48"/>
        </w:rPr>
        <w:t xml:space="preserve">применения к </w:t>
      </w:r>
      <w:proofErr w:type="gramStart"/>
      <w:r w:rsidRPr="00CE5F2E">
        <w:rPr>
          <w:rFonts w:ascii="Times New Roman" w:hAnsi="Times New Roman"/>
          <w:b/>
          <w:bCs/>
          <w:sz w:val="48"/>
          <w:szCs w:val="48"/>
        </w:rPr>
        <w:t>обучающимся</w:t>
      </w:r>
      <w:proofErr w:type="gramEnd"/>
      <w:r w:rsidRPr="00CE5F2E">
        <w:rPr>
          <w:rFonts w:ascii="Times New Roman" w:hAnsi="Times New Roman"/>
          <w:b/>
          <w:bCs/>
          <w:sz w:val="48"/>
          <w:szCs w:val="48"/>
        </w:rPr>
        <w:t xml:space="preserve"> и снятия с обучающихся мер дисциплинарного взыскания </w:t>
      </w:r>
    </w:p>
    <w:p w:rsidR="00DF4E5D" w:rsidRPr="00CE5F2E" w:rsidRDefault="00DF4E5D" w:rsidP="00DF4E5D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DF4E5D" w:rsidRPr="00CE5F2E" w:rsidRDefault="00DF4E5D" w:rsidP="00DF4E5D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DF4E5D" w:rsidRPr="00CE5F2E" w:rsidRDefault="00DF4E5D" w:rsidP="00DF4E5D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DF4E5D" w:rsidRPr="00CE5F2E" w:rsidRDefault="00DF4E5D" w:rsidP="00DF4E5D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DF4E5D" w:rsidRPr="00CE5F2E" w:rsidRDefault="00DF4E5D" w:rsidP="00DF4E5D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DF4E5D" w:rsidRPr="00CE5F2E" w:rsidRDefault="00DF4E5D" w:rsidP="00DF4E5D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DF4E5D" w:rsidRPr="00CE5F2E" w:rsidRDefault="00DF4E5D" w:rsidP="00DF4E5D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A54B5B" w:rsidRPr="00A54B5B" w:rsidRDefault="00A54B5B" w:rsidP="00A54B5B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dst100012"/>
      <w:bookmarkEnd w:id="0"/>
      <w:r w:rsidRPr="00CE5F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1.Порядок применения к </w:t>
      </w:r>
      <w:proofErr w:type="gramStart"/>
      <w:r w:rsidRPr="00CE5F2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CE5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снятия с обучающихся мер дисциплинарного взыскания определяет правила применения к обучающимся и снятия с обучающихся в </w:t>
      </w:r>
      <w:r w:rsidR="005E2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образовательной </w:t>
      </w:r>
      <w:r w:rsidRPr="00CE5F2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организации, мер дисциплинарного взыскания.</w:t>
      </w:r>
    </w:p>
    <w:p w:rsidR="00A54B5B" w:rsidRPr="00A54B5B" w:rsidRDefault="00A54B5B" w:rsidP="00A54B5B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dst100013"/>
      <w:bookmarkEnd w:id="1"/>
      <w:r w:rsidRPr="00CE5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2.Меры дисциплинарного взыскания не применяются к </w:t>
      </w:r>
      <w:proofErr w:type="gramStart"/>
      <w:r w:rsidRPr="00CE5F2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CE5F2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54B5B" w:rsidRPr="00A54B5B" w:rsidRDefault="00A54B5B" w:rsidP="00A54B5B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dst100014"/>
      <w:bookmarkEnd w:id="2"/>
      <w:r w:rsidRPr="00CE5F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образовательным программам дошкольного и начального общего образования;</w:t>
      </w:r>
    </w:p>
    <w:p w:rsidR="00A54B5B" w:rsidRPr="00A54B5B" w:rsidRDefault="00A54B5B" w:rsidP="00105354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bookmarkStart w:id="3" w:name="dst100015"/>
      <w:bookmarkEnd w:id="3"/>
      <w:r w:rsidRPr="00CE5F2E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ограниченными возможностями здоровья (с задержкой психического развития и различными формами умственной отсталости)</w:t>
      </w:r>
      <w:r w:rsidR="001053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4B5B" w:rsidRPr="00A54B5B" w:rsidRDefault="00A54B5B" w:rsidP="00A54B5B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F2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bookmarkStart w:id="4" w:name="dst100018"/>
      <w:bookmarkEnd w:id="4"/>
      <w:r w:rsidRPr="00CE5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3.Меры дисциплинарного взыскания применяются за неисполнение или нарушение устава </w:t>
      </w:r>
      <w:r w:rsidR="005E2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образовательной </w:t>
      </w:r>
      <w:r w:rsidRPr="00CE5F2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организации,</w:t>
      </w:r>
      <w:r w:rsidR="005E2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5F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 внутреннего</w:t>
      </w:r>
      <w:r w:rsidR="005E2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распорядка</w:t>
      </w:r>
      <w:r w:rsidRPr="00CE5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иных локальных нормативных актов по вопросам организации и осуществления образовательной деятельности.</w:t>
      </w:r>
    </w:p>
    <w:p w:rsidR="00A54B5B" w:rsidRPr="00A54B5B" w:rsidRDefault="00A54B5B" w:rsidP="00A54B5B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dst100019"/>
      <w:bookmarkEnd w:id="5"/>
      <w:r w:rsidRPr="00CE5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4.За совершение дисциплинарного проступка к </w:t>
      </w:r>
      <w:proofErr w:type="gramStart"/>
      <w:r w:rsidRPr="00CE5F2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обучающемуся</w:t>
      </w:r>
      <w:proofErr w:type="gramEnd"/>
      <w:r w:rsidRPr="00CE5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быть применены следующие меры дисциплинарного взыскания:</w:t>
      </w:r>
    </w:p>
    <w:p w:rsidR="00A54B5B" w:rsidRPr="00A54B5B" w:rsidRDefault="00A54B5B" w:rsidP="00A54B5B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dst100020"/>
      <w:bookmarkEnd w:id="6"/>
      <w:r w:rsidRPr="00CE5F2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замечание;</w:t>
      </w:r>
    </w:p>
    <w:p w:rsidR="00A54B5B" w:rsidRPr="00A54B5B" w:rsidRDefault="00A54B5B" w:rsidP="00A54B5B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dst100021"/>
      <w:bookmarkEnd w:id="7"/>
      <w:r w:rsidRPr="00CE5F2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выговор;</w:t>
      </w:r>
    </w:p>
    <w:p w:rsidR="00A54B5B" w:rsidRPr="00A54B5B" w:rsidRDefault="00A54B5B" w:rsidP="00A54B5B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dst100022"/>
      <w:bookmarkEnd w:id="8"/>
      <w:r w:rsidRPr="00CE5F2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отчисление из организации, осуществляющей образовательную деятельность.</w:t>
      </w:r>
    </w:p>
    <w:p w:rsidR="00A54B5B" w:rsidRPr="00A54B5B" w:rsidRDefault="00A54B5B" w:rsidP="00A54B5B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dst100023"/>
      <w:bookmarkEnd w:id="9"/>
      <w:r w:rsidRPr="00CE5F2E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bookmarkStart w:id="10" w:name="dst100026"/>
      <w:bookmarkEnd w:id="10"/>
      <w:r w:rsidRPr="00CE5F2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каждый дисциплинарный проступок может быть применена одна мера дисциплинарного взыскания.</w:t>
      </w:r>
    </w:p>
    <w:p w:rsidR="00A54B5B" w:rsidRPr="00A54B5B" w:rsidRDefault="00A54B5B" w:rsidP="00A54B5B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dst100027"/>
      <w:bookmarkEnd w:id="11"/>
      <w:proofErr w:type="gramStart"/>
      <w:r w:rsidRPr="00CE5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выборе меры дисциплинарного взыскания </w:t>
      </w:r>
      <w:r w:rsidR="005E2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образовательная </w:t>
      </w:r>
      <w:r w:rsidRPr="00CE5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организация, должна учитывать тяжесть дисциплинарного проступка, причины и обстоятельства, при которых он совершен, предшествующее поведение обучающегося, его психофизическое и эмоциональное состояние, а также мнение советов обучающихся, представительных органов обучающихся, советов родителей (законных представителей) несовершеннолетних обучающихся </w:t>
      </w:r>
      <w:r w:rsidR="005E2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образовательной </w:t>
      </w:r>
      <w:r w:rsidRPr="00CE5F2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="005E2E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A54B5B" w:rsidRPr="00A54B5B" w:rsidRDefault="00EA1788" w:rsidP="00105354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bookmarkStart w:id="12" w:name="dst100028"/>
      <w:bookmarkEnd w:id="1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54B5B" w:rsidRPr="00CE5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.Не допускается применение мер дисциплинарного взыскания к </w:t>
      </w:r>
      <w:proofErr w:type="gramStart"/>
      <w:r w:rsidR="00A54B5B" w:rsidRPr="00CE5F2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="00A54B5B" w:rsidRPr="00CE5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время их болезни, </w:t>
      </w:r>
      <w:r w:rsidR="00CE5F2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каникул</w:t>
      </w:r>
      <w:r w:rsidR="001053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4B5B" w:rsidRPr="00A54B5B" w:rsidRDefault="00A54B5B" w:rsidP="00A54B5B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F2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bookmarkStart w:id="13" w:name="dst100031"/>
      <w:bookmarkEnd w:id="13"/>
      <w:r w:rsidR="00EA178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E5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.До применения меры дисциплинарного взыскания </w:t>
      </w:r>
      <w:r w:rsidR="00EA178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организация</w:t>
      </w:r>
      <w:r w:rsidRPr="00CE5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должна затребовать </w:t>
      </w:r>
      <w:proofErr w:type="gramStart"/>
      <w:r w:rsidRPr="00CE5F2E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CE5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обучающегося письменное объяснение. Если по истечении трех учебных дней указанное объяснение обучающимся не представлено, то составляется соответствующий акт.</w:t>
      </w:r>
    </w:p>
    <w:p w:rsidR="00A54B5B" w:rsidRPr="00A54B5B" w:rsidRDefault="00A54B5B" w:rsidP="00A54B5B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dst100032"/>
      <w:bookmarkEnd w:id="14"/>
      <w:r w:rsidRPr="00CE5F2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или уклонение обучающегося от предоставления им письменного объяснения не является препятствием для применения меры дисциплинарного взыскания.</w:t>
      </w:r>
    </w:p>
    <w:p w:rsidR="00A54B5B" w:rsidRPr="00A54B5B" w:rsidRDefault="00EA1788" w:rsidP="00A54B5B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dst1"/>
      <w:bookmarkEnd w:id="15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54B5B" w:rsidRPr="00CE5F2E">
        <w:rPr>
          <w:rFonts w:ascii="Times New Roman" w:eastAsia="Times New Roman" w:hAnsi="Times New Roman" w:cs="Times New Roman"/>
          <w:sz w:val="28"/>
          <w:szCs w:val="28"/>
          <w:lang w:eastAsia="ru-RU"/>
        </w:rPr>
        <w:t>.Мера дисциплинарного взыскания применяется не позднее одного месяца со дня обнаружения проступка и не позднее шести месяцев со дня его совершения, не считая времени отсутствия обучающегося, указанного в </w:t>
      </w:r>
      <w:hyperlink r:id="rId4" w:anchor="dst100028" w:history="1">
        <w:r w:rsidR="00A54B5B" w:rsidRPr="00CE5F2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пункте 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6</w:t>
        </w:r>
      </w:hyperlink>
      <w:r w:rsidR="00A54B5B" w:rsidRPr="00CE5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настоящего Порядка, а также времени, необходимого на учет мнения советов обучающихся, представительных органов обучающихся, советов родителей (законных представителей) несовершеннолетних обучающихся организации, осуществляющей образовательную деятельность, </w:t>
      </w:r>
      <w:r w:rsidR="00A54B5B" w:rsidRPr="00CE5F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 не более семи учебных</w:t>
      </w:r>
      <w:proofErr w:type="gramEnd"/>
      <w:r w:rsidR="00A54B5B" w:rsidRPr="00CE5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со дня представления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директору школы</w:t>
      </w:r>
      <w:r w:rsidR="00A54B5B" w:rsidRPr="00CE5F2E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мотивированного мнения указанных советов и органов в письменной форме.</w:t>
      </w:r>
    </w:p>
    <w:p w:rsidR="00A54B5B" w:rsidRPr="00A54B5B" w:rsidRDefault="00EA1788" w:rsidP="00A54B5B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dst100034"/>
      <w:bookmarkEnd w:id="16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54B5B" w:rsidRPr="00CE5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.Отчисление несовершеннолетнего обучающегося, достигшего возраста пятнадцати лет, из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образовательной </w:t>
      </w:r>
      <w:r w:rsidR="00A54B5B" w:rsidRPr="00CE5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организации, как мера дисциплинарного взыскания допускается за неоднократное совершение дисциплинарных проступков. Указанная мера дисциплинарного взыскания применяется, если иные меры дисциплинарного взыскания и меры педагогического воздействия не дали результата и дальнейшее пребывание обучающегося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образовательной </w:t>
      </w:r>
      <w:r w:rsidR="00A54B5B" w:rsidRPr="00CE5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организации, оказывает отрицательное влияние на других обучающихся, нарушает их права и права работников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образовательной </w:t>
      </w:r>
      <w:r w:rsidR="00A54B5B" w:rsidRPr="00CE5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организации, осуществляющей образовательную деятельность, а также нормальное функционирование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</w:t>
      </w:r>
      <w:r w:rsidRPr="00CE5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4B5B" w:rsidRPr="00CE5F2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4B5B" w:rsidRPr="00A54B5B" w:rsidRDefault="00A54B5B" w:rsidP="00A54B5B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dst100035"/>
      <w:bookmarkEnd w:id="17"/>
      <w:r w:rsidRPr="00CE5F2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Отчисление несовершеннолетнего обучающегося как мера дисциплинарного взыскания не применяется, если сроки ранее примененных к обучающемуся мер дисциплинарного взыскания истекли и (</w:t>
      </w:r>
      <w:proofErr w:type="gramStart"/>
      <w:r w:rsidRPr="00CE5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или) </w:t>
      </w:r>
      <w:proofErr w:type="gramEnd"/>
      <w:r w:rsidRPr="00CE5F2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меры дисциплинарного взыскания сняты в установленном порядке.</w:t>
      </w:r>
    </w:p>
    <w:p w:rsidR="00A54B5B" w:rsidRPr="00A54B5B" w:rsidRDefault="00A54B5B" w:rsidP="00A54B5B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dst100036"/>
      <w:bookmarkEnd w:id="18"/>
      <w:r w:rsidRPr="00CE5F2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A178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CE5F2E">
        <w:rPr>
          <w:rFonts w:ascii="Times New Roman" w:eastAsia="Times New Roman" w:hAnsi="Times New Roman" w:cs="Times New Roman"/>
          <w:sz w:val="28"/>
          <w:szCs w:val="28"/>
          <w:lang w:eastAsia="ru-RU"/>
        </w:rPr>
        <w:t>.Решение об отчислении несовершеннолетнего обучающегося,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 </w:t>
      </w:r>
      <w:hyperlink r:id="rId5" w:anchor="dst100008" w:history="1">
        <w:r w:rsidRPr="00CE5F2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комиссии</w:t>
        </w:r>
      </w:hyperlink>
      <w:r w:rsidRPr="00CE5F2E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 делам несовершеннолетних и защите их прав. Решение об отчислении обучающихся - детей-сирот,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A54B5B" w:rsidRPr="00A54B5B" w:rsidRDefault="00A54B5B" w:rsidP="00A54B5B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" w:name="dst100037"/>
      <w:bookmarkEnd w:id="19"/>
      <w:r w:rsidRPr="00CE5F2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0576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E5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.Об отчислении несовершеннолетнего обучающегося в качестве меры дисциплинарного взыскания </w:t>
      </w:r>
      <w:r w:rsidR="0070576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</w:t>
      </w:r>
      <w:r w:rsidR="00705762" w:rsidRPr="00CE5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5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организация, незамедлительно обязана проинформировать </w:t>
      </w:r>
      <w:r w:rsidR="00CE5F2E">
        <w:rPr>
          <w:rFonts w:ascii="Times New Roman" w:eastAsia="Times New Roman" w:hAnsi="Times New Roman" w:cs="Times New Roman"/>
          <w:sz w:val="28"/>
          <w:szCs w:val="28"/>
          <w:lang w:eastAsia="ru-RU"/>
        </w:rPr>
        <w:t>МУ Управление образования МО «Чердаклинский район»</w:t>
      </w:r>
      <w:r w:rsidRPr="00CE5F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4B5B" w:rsidRPr="00A54B5B" w:rsidRDefault="00CE5F2E" w:rsidP="00A54B5B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0" w:name="dst100038"/>
      <w:bookmarkEnd w:id="2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 Управление образования МО «Чердаклинский район»</w:t>
      </w:r>
      <w:r w:rsidR="00A54B5B" w:rsidRPr="00CE5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родители (законные представители) несовершеннолетнего обучающегося, отчисленного из </w:t>
      </w:r>
      <w:r w:rsidR="0070576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</w:t>
      </w:r>
      <w:r w:rsidR="00705762" w:rsidRPr="00CE5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4B5B" w:rsidRPr="00CE5F2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организации, не позднее чем в месячный срок принимают меры, обеспечивающие получение несовершеннолетним общего образования.</w:t>
      </w:r>
    </w:p>
    <w:p w:rsidR="00A54B5B" w:rsidRPr="00A54B5B" w:rsidRDefault="00A54B5B" w:rsidP="00A54B5B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1" w:name="dst100039"/>
      <w:bookmarkEnd w:id="21"/>
      <w:proofErr w:type="gramStart"/>
      <w:r w:rsidRPr="00CE5F2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0576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E5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.Применение к обучающемуся меры дисциплинарного взыскания оформляется приказом (распоряжением) </w:t>
      </w:r>
      <w:r w:rsidR="00CE5F2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директора школы</w:t>
      </w:r>
      <w:r w:rsidRPr="00CE5F2E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доводится до обучающегося, родителей (законных представителей) несовершеннолетнего обучающегося под роспись в течение трех учебных дней со дня его издания, не считая времени отсутствия обучающегося в организации, осуществляющей образовательную деятельность.</w:t>
      </w:r>
      <w:proofErr w:type="gramEnd"/>
      <w:r w:rsidRPr="00CE5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Отказ обучающегося, родителей (законных представителей) несовершеннолетнего обучающегося ознакомиться с указанным приказом (распоряжением) под роспись оформляется соответствующим актом.</w:t>
      </w:r>
    </w:p>
    <w:p w:rsidR="00A54B5B" w:rsidRPr="00A54B5B" w:rsidRDefault="00A54B5B" w:rsidP="00105354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bookmarkStart w:id="22" w:name="dst100040"/>
      <w:bookmarkEnd w:id="22"/>
      <w:r w:rsidRPr="00CE5F2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0576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E5F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 w:rsidRPr="00CE5F2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Pr="00CE5F2E">
        <w:rPr>
          <w:rFonts w:ascii="Times New Roman" w:eastAsia="Times New Roman" w:hAnsi="Times New Roman" w:cs="Times New Roman"/>
          <w:sz w:val="28"/>
          <w:szCs w:val="28"/>
          <w:lang w:eastAsia="ru-RU"/>
        </w:rPr>
        <w:t>, родители (законные представители)</w:t>
      </w:r>
      <w:r w:rsidR="00705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5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несовершеннолетнего обучающегося вправе обжаловать в комиссию по </w:t>
      </w:r>
      <w:r w:rsidRPr="00CE5F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урегулированию споров между участниками образовательных отношений меры дисциплинарного взыскания и их применение к обучающемуся. </w:t>
      </w:r>
    </w:p>
    <w:p w:rsidR="00A54B5B" w:rsidRPr="00A54B5B" w:rsidRDefault="00A54B5B" w:rsidP="00105354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CE5F2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bookmarkStart w:id="23" w:name="dst100043"/>
      <w:bookmarkEnd w:id="23"/>
      <w:r w:rsidRPr="00CE5F2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0576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E5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</w:t>
      </w:r>
      <w:r w:rsidR="0070576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</w:t>
      </w:r>
      <w:r w:rsidR="00705762" w:rsidRPr="00CE5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5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организации, и подлежит исполнению в сроки, предусмотренные указанным решением. </w:t>
      </w:r>
    </w:p>
    <w:p w:rsidR="00A54B5B" w:rsidRPr="00A54B5B" w:rsidRDefault="00A54B5B" w:rsidP="00105354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CE5F2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bookmarkStart w:id="24" w:name="dst100046"/>
      <w:bookmarkEnd w:id="24"/>
      <w:r w:rsidRPr="00CE5F2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0576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E5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порядке. </w:t>
      </w:r>
    </w:p>
    <w:p w:rsidR="00A54B5B" w:rsidRPr="00A54B5B" w:rsidRDefault="00A54B5B" w:rsidP="00A54B5B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5" w:name="dst100049"/>
      <w:bookmarkEnd w:id="25"/>
      <w:r w:rsidRPr="00CE5F2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0576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E5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.Если в течение года со дня применения меры дисциплинарного взыскания к </w:t>
      </w:r>
      <w:proofErr w:type="gramStart"/>
      <w:r w:rsidRPr="00CE5F2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обучающемуся</w:t>
      </w:r>
      <w:proofErr w:type="gramEnd"/>
      <w:r w:rsidRPr="00CE5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будет применена новая мера дисциплинарного взыскания, то он считается не имеющим меры дисциплинарного взыскания.</w:t>
      </w:r>
    </w:p>
    <w:p w:rsidR="00A54B5B" w:rsidRPr="00A54B5B" w:rsidRDefault="00705762" w:rsidP="00A54B5B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6" w:name="dst100050"/>
      <w:bookmarkEnd w:id="26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школы</w:t>
      </w:r>
      <w:r w:rsidR="00A54B5B" w:rsidRPr="00CE5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bookmarkStart w:id="27" w:name="_GoBack"/>
      <w:bookmarkEnd w:id="27"/>
      <w:r w:rsidR="00A54B5B" w:rsidRPr="00CE5F2E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истечения года со дня применения меры дисциплинарного взыскания имеет право снять ее с обучающегося по собственной инициативе, просьбе самого обучающегося, родителей (законных представителей) несовершеннолетнего обучающегося, ходатайству советов обучающихся, представительных органов обучающихся или советов родителей (законных представителей) несовершеннолетних обучающихся.</w:t>
      </w:r>
    </w:p>
    <w:p w:rsidR="00224E5F" w:rsidRPr="00CE5F2E" w:rsidRDefault="00A54B5B" w:rsidP="0033623A">
      <w:pPr>
        <w:shd w:val="clear" w:color="auto" w:fill="FFFFFF"/>
        <w:spacing w:after="0" w:line="290" w:lineRule="atLeast"/>
        <w:ind w:firstLine="540"/>
        <w:jc w:val="both"/>
      </w:pPr>
      <w:r w:rsidRPr="00CE5F2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sectPr w:rsidR="00224E5F" w:rsidRPr="00CE5F2E" w:rsidSect="00307E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1371F"/>
    <w:rsid w:val="001006B6"/>
    <w:rsid w:val="00105354"/>
    <w:rsid w:val="00224E5F"/>
    <w:rsid w:val="00307E1D"/>
    <w:rsid w:val="0033623A"/>
    <w:rsid w:val="005E2E74"/>
    <w:rsid w:val="0061371F"/>
    <w:rsid w:val="006B0FA1"/>
    <w:rsid w:val="00705762"/>
    <w:rsid w:val="00A54B5B"/>
    <w:rsid w:val="00CE5F2E"/>
    <w:rsid w:val="00DF4E5D"/>
    <w:rsid w:val="00EA17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E1D"/>
  </w:style>
  <w:style w:type="paragraph" w:styleId="1">
    <w:name w:val="heading 1"/>
    <w:basedOn w:val="a"/>
    <w:link w:val="10"/>
    <w:uiPriority w:val="9"/>
    <w:qFormat/>
    <w:rsid w:val="00A54B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4B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A54B5B"/>
  </w:style>
  <w:style w:type="character" w:customStyle="1" w:styleId="nobr">
    <w:name w:val="nobr"/>
    <w:basedOn w:val="a0"/>
    <w:rsid w:val="00A54B5B"/>
  </w:style>
  <w:style w:type="character" w:styleId="a3">
    <w:name w:val="Hyperlink"/>
    <w:basedOn w:val="a0"/>
    <w:uiPriority w:val="99"/>
    <w:semiHidden/>
    <w:unhideWhenUsed/>
    <w:rsid w:val="00A54B5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F4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22"/>
    <w:qFormat/>
    <w:rsid w:val="00DF4E5D"/>
    <w:rPr>
      <w:b/>
      <w:bCs/>
    </w:rPr>
  </w:style>
  <w:style w:type="paragraph" w:customStyle="1" w:styleId="11">
    <w:name w:val="Без интервала1"/>
    <w:rsid w:val="00DF4E5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54B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4B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A54B5B"/>
  </w:style>
  <w:style w:type="character" w:customStyle="1" w:styleId="nobr">
    <w:name w:val="nobr"/>
    <w:basedOn w:val="a0"/>
    <w:rsid w:val="00A54B5B"/>
  </w:style>
  <w:style w:type="character" w:styleId="a3">
    <w:name w:val="Hyperlink"/>
    <w:basedOn w:val="a0"/>
    <w:uiPriority w:val="99"/>
    <w:semiHidden/>
    <w:unhideWhenUsed/>
    <w:rsid w:val="00A54B5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F4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22"/>
    <w:qFormat/>
    <w:rsid w:val="00DF4E5D"/>
    <w:rPr>
      <w:b/>
      <w:bCs/>
    </w:rPr>
  </w:style>
  <w:style w:type="paragraph" w:customStyle="1" w:styleId="11">
    <w:name w:val="Без интервала1"/>
    <w:rsid w:val="00DF4E5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6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2651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32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8076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244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07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511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74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865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85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76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33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37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796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64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27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21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47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380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01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65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26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96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94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12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50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34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391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27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996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407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8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27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36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48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115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74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04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66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49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28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67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43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00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01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46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49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841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60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05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12527/4767174d35bbcfa100a16985c7c7e58728e65c98/" TargetMode="External"/><Relationship Id="rId4" Type="http://schemas.openxmlformats.org/officeDocument/2006/relationships/hyperlink" Target="http://www.consultant.ru/document/cons_doc_LAW_198229/dddc7e4873e539d78a6882a2c2f164ead3a80b3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1094</Words>
  <Characters>6237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</cp:lastModifiedBy>
  <cp:revision>11</cp:revision>
  <cp:lastPrinted>2019-11-07T18:29:00Z</cp:lastPrinted>
  <dcterms:created xsi:type="dcterms:W3CDTF">2019-11-07T17:54:00Z</dcterms:created>
  <dcterms:modified xsi:type="dcterms:W3CDTF">2019-12-10T18:19:00Z</dcterms:modified>
</cp:coreProperties>
</file>