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f8"/>
        <w:tblpPr w:bottomFromText="0" w:horzAnchor="margin" w:leftFromText="180" w:rightFromText="180" w:tblpX="0" w:tblpY="-518" w:topFromText="0" w:vertAnchor="margin"/>
        <w:tblW w:w="1513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001"/>
        <w:gridCol w:w="7134"/>
      </w:tblGrid>
      <w:tr>
        <w:trPr/>
        <w:tc>
          <w:tcPr>
            <w:tcW w:w="80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Cs w:val="20"/>
              </w:rPr>
            </w:pPr>
            <w:r>
              <w:rPr>
                <w:szCs w:val="20"/>
              </w:rPr>
              <w:t>УТВЕРЖДАЮ</w:t>
            </w:r>
          </w:p>
          <w:p>
            <w:pPr>
              <w:pStyle w:val="Normal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jc w:val="center"/>
              <w:rPr>
                <w:szCs w:val="20"/>
              </w:rPr>
            </w:pPr>
            <w:r>
              <w:rPr>
                <w:szCs w:val="20"/>
              </w:rPr>
              <w:t>Первый заместитель Председателя</w:t>
            </w:r>
          </w:p>
          <w:p>
            <w:pPr>
              <w:pStyle w:val="Normal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Правительства Ульяновской области-</w:t>
            </w:r>
          </w:p>
          <w:p>
            <w:pPr>
              <w:pStyle w:val="Normal"/>
              <w:jc w:val="center"/>
              <w:rPr>
                <w:szCs w:val="20"/>
              </w:rPr>
            </w:pPr>
            <w:r>
              <w:rPr>
                <w:szCs w:val="20"/>
              </w:rPr>
              <w:t>Министр образования и науки</w:t>
            </w:r>
          </w:p>
          <w:p>
            <w:pPr>
              <w:pStyle w:val="Normal"/>
              <w:jc w:val="center"/>
              <w:rPr>
                <w:szCs w:val="20"/>
              </w:rPr>
            </w:pPr>
            <w:r>
              <w:rPr>
                <w:szCs w:val="20"/>
              </w:rPr>
              <w:t>Ульяновской области</w:t>
            </w:r>
          </w:p>
          <w:p>
            <w:pPr>
              <w:pStyle w:val="Normal"/>
              <w:jc w:val="center"/>
              <w:rPr>
                <w:szCs w:val="20"/>
              </w:rPr>
            </w:pPr>
            <w:r>
              <w:rPr>
                <w:szCs w:val="20"/>
              </w:rPr>
              <w:t>_________________Е.В.Уба</w:t>
            </w:r>
          </w:p>
          <w:p>
            <w:pPr>
              <w:pStyle w:val="Normal"/>
              <w:jc w:val="center"/>
              <w:rPr>
                <w:szCs w:val="20"/>
              </w:rPr>
            </w:pPr>
            <w:r>
              <w:rPr>
                <w:szCs w:val="20"/>
              </w:rPr>
              <w:t>_______________ 2016 года</w:t>
            </w:r>
          </w:p>
          <w:p>
            <w:pPr>
              <w:pStyle w:val="Normal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План мероприятий на 2016-2017 учебный год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по реализации Программы по созданию условий для развития воспитания  в образовательных организациях Ульяновской области на 2013-2018 годы</w:t>
      </w:r>
    </w:p>
    <w:p>
      <w:pPr>
        <w:pStyle w:val="Normal"/>
        <w:jc w:val="center"/>
        <w:rPr/>
      </w:pPr>
      <w:r>
        <w:rPr/>
      </w:r>
    </w:p>
    <w:tbl>
      <w:tblPr>
        <w:tblW w:w="15604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0a0"/>
      </w:tblPr>
      <w:tblGrid>
        <w:gridCol w:w="1087"/>
        <w:gridCol w:w="5103"/>
        <w:gridCol w:w="3936"/>
        <w:gridCol w:w="5477"/>
      </w:tblGrid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№</w:t>
            </w:r>
            <w:r>
              <w:rPr/>
              <w:t>п/п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Срок  проведения 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Ответственный</w:t>
            </w:r>
          </w:p>
        </w:tc>
      </w:tr>
      <w:tr>
        <w:trPr/>
        <w:tc>
          <w:tcPr>
            <w:tcW w:w="15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«Вектор интеллекта»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Региональные игры эрудитов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«Во всех науках мы сильны»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(для обучающихся 5-11 классов)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C</w:t>
            </w:r>
            <w:r>
              <w:rPr/>
              <w:t>ентябрь 2016 – апрель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Областное государственное бюджетное учреждение «Центр образования и системных инноваций </w:t>
            </w:r>
          </w:p>
          <w:p>
            <w:pPr>
              <w:pStyle w:val="Normal"/>
              <w:jc w:val="center"/>
              <w:rPr/>
            </w:pPr>
            <w:r>
              <w:rPr/>
              <w:t>Ульяновской области»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Областной конкурс исследовательских работ и творческих проектов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«Сельская глубинка»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(для обучающихся 5-11 классов)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C</w:t>
            </w:r>
            <w:r>
              <w:rPr/>
              <w:t>ентябрь - ноябрь 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Областное государственное бюджетное учреждение «Центр образования и системных инноваций </w:t>
            </w:r>
          </w:p>
          <w:p>
            <w:pPr>
              <w:pStyle w:val="Normal"/>
              <w:jc w:val="center"/>
              <w:rPr/>
            </w:pPr>
            <w:r>
              <w:rPr/>
              <w:t>Ульяновской области»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 месячник школьных библиотек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Октябрь 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общеобразовательные организации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Областной конкурс </w:t>
            </w:r>
          </w:p>
          <w:p>
            <w:pPr>
              <w:pStyle w:val="Normal"/>
              <w:jc w:val="center"/>
              <w:rPr/>
            </w:pPr>
            <w:r>
              <w:rPr/>
              <w:t>«Симбирский эрудит»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(для обучающихся 1-4  классов)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Ноябрь - декабрь 2016 года 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Ульяновской области,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Федеральное государственное бюджетное образовательное учреждения высшего профессионального образования «Ульяновский государственный педагогический  университет  имени  </w:t>
            </w:r>
          </w:p>
          <w:p>
            <w:pPr>
              <w:pStyle w:val="Normal"/>
              <w:jc w:val="center"/>
              <w:rPr/>
            </w:pPr>
            <w:r>
              <w:rPr/>
              <w:t>И.Н. Ульянова»,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Муниципальное бюджетное образовательное учреждение </w:t>
            </w:r>
          </w:p>
          <w:p>
            <w:pPr>
              <w:pStyle w:val="Normal"/>
              <w:jc w:val="center"/>
              <w:rPr/>
            </w:pPr>
            <w:r>
              <w:rPr/>
              <w:t>«Средняя общеобразовательная школа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 № </w:t>
            </w:r>
            <w:r>
              <w:rPr/>
              <w:t>61 г. Ульяновска»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Региональный конкурс научно-исследовательских работ «Первые шаги в техническом творчестве»  </w:t>
            </w:r>
          </w:p>
          <w:p>
            <w:pPr>
              <w:pStyle w:val="Normal"/>
              <w:jc w:val="center"/>
              <w:rPr/>
            </w:pPr>
            <w:r>
              <w:rPr/>
              <w:t>(для обучающихся 1-4 классов)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01 ноября -15 декабря 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Ассамблея талантливой молодёжи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Январь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Региональный конкурс плакатов «За честный экзамен»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Январь - март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Областное государственное бюджетное учреждение «Центр образования и системных инноваций Ульяновской области»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Фестиваль научно-технического творчества «Техноград»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01- 28 февраля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Открытый межрегиональный конкурс инновационных проектов детей и юношества «Новое поколение»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Февраль-март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молодёжи,</w:t>
            </w:r>
          </w:p>
          <w:p>
            <w:pPr>
              <w:pStyle w:val="Normal"/>
              <w:jc w:val="center"/>
              <w:rPr/>
            </w:pPr>
            <w:r>
              <w:rPr/>
              <w:t>Федеральное государственное бюджетное образовательное учреждения высшего профессионального образования «Ульяновский государственный университет»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A"/>
              </w:rPr>
              <w:t xml:space="preserve">Региональная олимпиада школьников по </w:t>
            </w:r>
            <w:r>
              <w:rPr>
                <w:color w:val="00000A"/>
                <w:shd w:fill="FFFFFF" w:val="clear"/>
              </w:rPr>
              <w:t>теории решения изобретательных задач</w:t>
            </w:r>
            <w:r>
              <w:rPr>
                <w:rFonts w:cs="Arial" w:ascii="Arial" w:hAnsi="Arial"/>
                <w:color w:val="00000A"/>
                <w:shd w:fill="FFFFFF" w:val="clear"/>
              </w:rPr>
              <w:t xml:space="preserve"> </w:t>
            </w:r>
            <w:r>
              <w:rPr>
                <w:rFonts w:cs="Arial" w:ascii="Arial" w:hAnsi="Arial"/>
                <w:color w:val="545454"/>
                <w:shd w:fill="FFFFFF" w:val="clear"/>
              </w:rPr>
              <w:t>(</w:t>
            </w:r>
            <w:r>
              <w:rPr/>
              <w:t>ТРИЗ – технологиям)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Февраль-март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Региональная олимпиада школьников по программированию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Февраль-март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Фестиваль научных обществ учащихся начальных классов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Февраль 2017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Федеральное государственное бюджетное образовательное учреждения высшего профессионального образования «Ульяновский государственный педагогический  университет  имени  </w:t>
            </w:r>
          </w:p>
          <w:p>
            <w:pPr>
              <w:pStyle w:val="Normal"/>
              <w:jc w:val="center"/>
              <w:rPr/>
            </w:pPr>
            <w:r>
              <w:rPr/>
              <w:t>И.Н.Ульянова»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Региональная телевизионная гуманитарная олимпиада школьников </w:t>
            </w:r>
          </w:p>
          <w:p>
            <w:pPr>
              <w:pStyle w:val="Normal"/>
              <w:jc w:val="center"/>
              <w:rPr/>
            </w:pPr>
            <w:r>
              <w:rPr/>
              <w:t>«Ульяновские умники и умницы»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Февраль- май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Региональный конкурс ученических проектов «ПРОЕКТИРУЕМ БУДУЩЕЕ»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Март 2017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Областное государственное бюджетное учреждение </w:t>
            </w:r>
          </w:p>
          <w:p>
            <w:pPr>
              <w:pStyle w:val="Normal"/>
              <w:jc w:val="center"/>
              <w:rPr/>
            </w:pPr>
            <w:r>
              <w:rPr/>
              <w:t>«Центр образования и системных инноваций Ульяновской области»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Открытый межрегиональный конкурс общеобразовательных организаций  «Ученик года 2017»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Январь-март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 конкурс «Малая академия»</w:t>
            </w:r>
          </w:p>
          <w:p>
            <w:pPr>
              <w:pStyle w:val="Normal"/>
              <w:jc w:val="center"/>
              <w:rPr/>
            </w:pPr>
            <w:r>
              <w:rPr/>
              <w:t>(для учащихся 1-4 классов)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Февраль - март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Областное государственное бюджетное учреждение «Центр образования и системных инноваций </w:t>
            </w:r>
          </w:p>
          <w:p>
            <w:pPr>
              <w:pStyle w:val="Normal"/>
              <w:jc w:val="center"/>
              <w:rPr/>
            </w:pPr>
            <w:r>
              <w:rPr/>
              <w:t>Ульяновской области»,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Муниципальное автономное образовательное учреждение </w:t>
            </w:r>
          </w:p>
          <w:p>
            <w:pPr>
              <w:pStyle w:val="Normal"/>
              <w:jc w:val="center"/>
              <w:rPr/>
            </w:pPr>
            <w:r>
              <w:rPr/>
              <w:t>«Гимназия № 34» г. Ульяновска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 фестиваль учебных проектов «НАЙДИ СЕБЯ»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Апрель - май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Областное государственное бюджетное учреждение </w:t>
            </w:r>
          </w:p>
          <w:p>
            <w:pPr>
              <w:pStyle w:val="Normal"/>
              <w:jc w:val="center"/>
              <w:rPr/>
            </w:pPr>
            <w:r>
              <w:rPr/>
              <w:t>«Центр образования и системных инноваций Ульяновской области»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Муниципальное бюджетное образовательное учреждение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«Средняя общеобразовательная школа в с. Акшуат» </w:t>
            </w:r>
          </w:p>
        </w:tc>
      </w:tr>
      <w:tr>
        <w:trPr/>
        <w:tc>
          <w:tcPr>
            <w:tcW w:w="15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ind w:left="1553" w:hanging="0"/>
              <w:jc w:val="center"/>
              <w:rPr>
                <w:b/>
                <w:b/>
              </w:rPr>
            </w:pPr>
            <w:r>
              <w:rPr>
                <w:b/>
              </w:rPr>
              <w:t>«Ульяновск - авиационная столица»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Городские соревнования по робототехнике среди обучающихся общеобразовательных организаций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Ноябрь 2016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Областные соревнования по робототехнике среди обучающихся общеобразовательных организаций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Декабрь  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Первенство среди обучающихся общеобразовательных организаций по запуску простейших моделей самолетов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Январь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bookmarkStart w:id="0" w:name="_GoBack"/>
            <w:bookmarkEnd w:id="0"/>
            <w:r>
              <w:rPr/>
              <w:t>Участие во Всероссийских соревнованиях «Робофест – 2016»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Февраль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Городские соревнования по робототехнике «Школа Росатома» в городе Димитровграде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Февраль 2017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Областные соревнования по авиамодельному спорту среди обучающихся общеобразовательных организаций (модели самолетов для залов)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Март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Областные соревнования по радиоуправляемым моделям вертолетов среди обучающихся общеобразовательных организаций 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Апрель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Областная выставка научно-технического творчества учащихся общеобразовательных организаций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Апрель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Региональные отборочные соревнования Всемирной олимпиады роботов,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>
                <w:lang w:val="en-US"/>
              </w:rPr>
              <w:t>WRO</w:t>
            </w:r>
            <w:r>
              <w:rPr/>
              <w:t xml:space="preserve"> – 2017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Май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Областные соревнования среди обучающихся по авиамодельному спорту (модели воздушного боя и кордовые модели самолётов)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Май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Показательные выступления судомоделистов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Май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Областные соревнования по свободнолетающим и радиоуправляемым авиамоделям среди обучающихся общеобразовательных организаций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Июнь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Областные соревнования по судомодельному спорту среди обучающихся общеобразовательных организаций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Июнь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Участие во всероссийских соревнованиях по робототехнике и интеллектуальным системам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Апрель-июнь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 конкурс компьютерного творчества, посвященный 55-летию полета Юрия Алексеевича Гагарина в космос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Апрель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5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ind w:left="1553" w:hanging="0"/>
              <w:jc w:val="center"/>
              <w:rPr>
                <w:b/>
                <w:b/>
              </w:rPr>
            </w:pPr>
            <w:r>
              <w:rPr>
                <w:b/>
              </w:rPr>
              <w:t>«Моя Родина – Ульяновская область»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Секция юных исследователей «Памятные аксаковские места России глазами молодёжи» в рамках Межрегиональной научно-практической конференции  «IV Аксаковские чтения»</w:t>
            </w:r>
          </w:p>
          <w:p>
            <w:pPr>
              <w:pStyle w:val="ListParagraph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22-23 сентября 2016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искусства и культурной политики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бюджетное учреждение культуры «Ульяновская областная библиотека для детей и юношества имени С.Т.Аксакова»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Конкурс проектов в сфере туризма и краеведения на Кубок Ассоциации больших волжских географических диковинок (для учащихся 1-5 классов)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Сентябрь-октябрь 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бюджетное учреждение «Центр образования и системных инноваций Ульяновской области»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20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фестиваль  по спортивному ориентированию «Золотая стрелка»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Октябрь 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ListParagraph"/>
              <w:spacing w:lineRule="auto" w:line="240" w:before="0" w:after="200"/>
              <w:ind w:lef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патриотический марафон «Никто не забыт, ничто не забыто»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Октябрь 2016-май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Областной слет патриотических объединений </w:t>
            </w:r>
          </w:p>
          <w:p>
            <w:pPr>
              <w:pStyle w:val="Normal"/>
              <w:jc w:val="center"/>
              <w:rPr/>
            </w:pPr>
            <w:r>
              <w:rPr/>
              <w:t>«Этих дней не смолкнет слава»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Ноябрь 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VIII</w:t>
            </w:r>
            <w:r>
              <w:rPr/>
              <w:t xml:space="preserve"> Областной конкурс проектов школьных музеев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«Сохрани свою историю» 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Ноябрь 2016-февраль </w:t>
            </w:r>
          </w:p>
          <w:p>
            <w:pPr>
              <w:pStyle w:val="Normal"/>
              <w:jc w:val="center"/>
              <w:rPr/>
            </w:pPr>
            <w:r>
              <w:rPr/>
              <w:t>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Региональный этап общественного проекта Приволжского федерального округа «Победа» 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Ноябрь 2016- февраль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IV</w:t>
            </w:r>
            <w:r>
              <w:rPr>
                <w:bCs/>
              </w:rPr>
              <w:t xml:space="preserve"> Областной творческий конкурс</w:t>
            </w:r>
            <w:r>
              <w:rPr/>
              <w:t xml:space="preserve"> </w:t>
            </w:r>
            <w:r>
              <w:rPr>
                <w:bCs/>
              </w:rPr>
              <w:t>юных иллюстраторов «</w:t>
            </w:r>
            <w:r>
              <w:rPr/>
              <w:t xml:space="preserve">Если бы я был А.А.Пластовым…» в номинации «Иллюстрируем произведения Н.М.Карамзина» 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04 декабря 2016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искусства и культурной политики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бюджетное учреждение культуры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«Ульяновская областная библиотека для детей и юношества имени С.Т.Аксакова»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Исторический карамзинский QR-квест «История государства Российского» 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(с применением матричного кода)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01-12 декабря 2016 года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искусства и культурной политики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бюджетное учреждение культуры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«Дворец книги – Ульяновская областная научная библиотека имени В.И.Ленина»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Цикл культурно-образовательных мероприятий для школьного возраста в рамках Всероссийской Карамзинской ассамблеи «Историк. Мыслитель. Патриот»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01-12 декабря 2016 года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искусства и культурной политики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бюджетное учреждение культуры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«Дворец книги – Ульяновская областная научная библиотека имени В.И.Ленина»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Областная краеведческая конференция «Ульяновская область – край родной»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04- 07 декабря 2016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Уроки мужества «Имя Героя» в рамках памятной даты «День Героев Отечества» в образовательных организациях Ульяновской области 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09 декабря 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Образовательные организации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 конкурс исследовательских работ «1418 Огненных верст»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Декабрь 2016-май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Областные краеведческие чтения, посвященные образованию </w:t>
            </w:r>
          </w:p>
          <w:p>
            <w:pPr>
              <w:pStyle w:val="Normal"/>
              <w:jc w:val="center"/>
              <w:rPr/>
            </w:pPr>
            <w:r>
              <w:rPr/>
              <w:t>Ульяновской области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Январь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Месячник  героико-патриотической и оборонно-массовой работы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Январь-февраль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Министерство образования и науки Ульяновской области 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 смотр строя и песни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«Марш Победы»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Январь -май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«Уроки мужества», «Вахты памяти» с приглашением ветеранов войны, труда, военнослужащих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Январь — апрель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 слет  участников регионального проекта «На Посту №1»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Март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Региональный этап Всероссийского краеведческого   конкурса исследовательских работ </w:t>
            </w:r>
          </w:p>
          <w:p>
            <w:pPr>
              <w:pStyle w:val="Normal"/>
              <w:jc w:val="center"/>
              <w:rPr/>
            </w:pPr>
            <w:r>
              <w:rPr/>
              <w:t>«Отечество»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Март -апрель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Областной конкурс творческих работ «Этнокультурный калейдоскоп Поволжья»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Апрель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Областное государственное бюджетное учреждение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«Центр образования и системных инноваций Ульяновской области»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Областные акции, посвященные Победе  в Великой Отечественной Войне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«Ветеран живет рядом»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«Дерево Победы»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«Письмо Победы»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«Бессмертный полк»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«Георгиевская ленточка»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Апрель-май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Региональный этап  Всероссийского краеведческого   конкурса «Моя малая родина, природа, культура, этнос»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 мая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 конкурс исследовательских работ «В моей судьбе ты стала главной,..»(об улицах, носящих имена Героев)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Март-май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 этнографический фестиваль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Июль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 слёт  школ,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носящих имена Героев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Июнь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5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ind w:left="1553" w:hanging="0"/>
              <w:jc w:val="center"/>
              <w:rPr>
                <w:b/>
                <w:b/>
              </w:rPr>
            </w:pPr>
            <w:r>
              <w:rPr>
                <w:b/>
              </w:rPr>
              <w:t>«Истоки духовности»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9"/>
              <w:tabs>
                <w:tab w:val="left" w:pos="720" w:leader="none"/>
              </w:tabs>
              <w:jc w:val="center"/>
              <w:rPr/>
            </w:pPr>
            <w:r>
              <w:rPr>
                <w:sz w:val="28"/>
                <w:szCs w:val="28"/>
              </w:rPr>
              <w:t>Региональный этап X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Международного конкурса  детского творчества </w:t>
            </w:r>
          </w:p>
          <w:p>
            <w:pPr>
              <w:pStyle w:val="Style29"/>
              <w:tabs>
                <w:tab w:val="left" w:pos="720" w:leader="none"/>
              </w:tabs>
              <w:jc w:val="center"/>
              <w:rPr/>
            </w:pPr>
            <w:r>
              <w:rPr>
                <w:sz w:val="28"/>
                <w:szCs w:val="28"/>
              </w:rPr>
              <w:t>«Красота Божьего мира»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Сентябрь-октябрь 2016года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религиозного образования и катехизации Симбирской епархии,  </w:t>
            </w:r>
          </w:p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и науки Ульяновской области 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Участие во Всероссийском конкурсе «Серафимовский учитель»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Сентябрь-ноябрь 2016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религиозного образования и катехизации Симбирской епархии,  </w:t>
            </w:r>
          </w:p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и науки Ульяновской области 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Межрегиональные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Арские чтения «Возродим Русь святую!»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Сентябрь-ноябрь 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Областной духовно-патриотический Центр «Арское» (Приход храма Богоявления с.Арское), </w:t>
            </w:r>
          </w:p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и науки Ульяновской области 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духовности </w:t>
            </w:r>
          </w:p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«10 заповедей – основа жизни»;</w:t>
            </w:r>
          </w:p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«Без сердца что поймём?» </w:t>
            </w:r>
          </w:p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15 сентября-20 октября </w:t>
            </w:r>
          </w:p>
          <w:p>
            <w:pPr>
              <w:pStyle w:val="Normal"/>
              <w:jc w:val="center"/>
              <w:rPr/>
            </w:pPr>
            <w:r>
              <w:rPr/>
              <w:t>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духовно-патриотический Центр «Арское» (Приход храма Богоявления с.Арское), </w:t>
            </w:r>
          </w:p>
          <w:p>
            <w:pPr>
              <w:pStyle w:val="Style29"/>
              <w:tabs>
                <w:tab w:val="left" w:pos="720" w:leader="none"/>
              </w:tabs>
              <w:jc w:val="center"/>
              <w:rPr/>
            </w:pPr>
            <w:r>
              <w:rPr>
                <w:sz w:val="28"/>
                <w:szCs w:val="28"/>
              </w:rPr>
              <w:t>Министерство образования и науки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Арских храмов учащимися г.Ульяновска и Ульяновской области</w:t>
            </w:r>
          </w:p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Сентябрь-октябрь 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духовно-патриотический Центр «Арское» (Приход храма Богоявления с.Арское), </w:t>
            </w:r>
          </w:p>
          <w:p>
            <w:pPr>
              <w:pStyle w:val="Style29"/>
              <w:tabs>
                <w:tab w:val="left" w:pos="720" w:leader="none"/>
              </w:tabs>
              <w:jc w:val="center"/>
              <w:rPr/>
            </w:pPr>
            <w:r>
              <w:rPr>
                <w:sz w:val="28"/>
                <w:szCs w:val="28"/>
              </w:rPr>
              <w:t>Министерство образования и науки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Диспут  для старшеклассников  «Как рождается  вера, надежда,  любовь»,   посвященный празднику  Рождества  Пресвятой  Богородицы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25  сентября 2016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религиозного образования и катехизации Симбирской епархии,  </w:t>
            </w:r>
          </w:p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Межрегиональные творческие конкурсы рисунков сочинений, декоративно-прикладного творчества из природного материала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сентября – 09 ноября </w:t>
            </w:r>
          </w:p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духовно-патриотический Центр «Арское» (Приход храма Богоявления с.Арское), </w:t>
            </w:r>
          </w:p>
          <w:p>
            <w:pPr>
              <w:pStyle w:val="Style29"/>
              <w:tabs>
                <w:tab w:val="left" w:pos="720" w:leader="none"/>
              </w:tabs>
              <w:jc w:val="center"/>
              <w:rPr/>
            </w:pPr>
            <w:r>
              <w:rPr>
                <w:sz w:val="28"/>
                <w:szCs w:val="28"/>
              </w:rPr>
              <w:t>Министерство образования и науки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областной праздник «Учителя в гостях у батюшки»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Сентябрь 2016 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духовно-патриотический Центр «Арское» (Приход храма Богоявления с.Арское), </w:t>
            </w:r>
          </w:p>
          <w:p>
            <w:pPr>
              <w:pStyle w:val="Style29"/>
              <w:tabs>
                <w:tab w:val="left" w:pos="720" w:leader="none"/>
              </w:tabs>
              <w:jc w:val="center"/>
              <w:rPr/>
            </w:pPr>
            <w:r>
              <w:rPr>
                <w:sz w:val="28"/>
                <w:szCs w:val="28"/>
              </w:rPr>
              <w:t>Министерство образования и науки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Межрегиональная заочная научно-практическая конференция «Духовно-нравственное воспитание в учреждениях образования. Опыт работы»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9"/>
              <w:tabs>
                <w:tab w:val="left" w:pos="720" w:leader="none"/>
              </w:tabs>
              <w:jc w:val="center"/>
              <w:rPr/>
            </w:pPr>
            <w:r>
              <w:rPr>
                <w:sz w:val="28"/>
                <w:szCs w:val="28"/>
              </w:rPr>
              <w:t xml:space="preserve">10 октября - 01 декабря </w:t>
            </w:r>
          </w:p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духовно-патриотический Центр «Арское» (Приход храма Богоявления с.Арское), </w:t>
            </w:r>
          </w:p>
          <w:p>
            <w:pPr>
              <w:pStyle w:val="Style29"/>
              <w:tabs>
                <w:tab w:val="left" w:pos="720" w:leader="none"/>
              </w:tabs>
              <w:jc w:val="center"/>
              <w:rPr/>
            </w:pPr>
            <w:r>
              <w:rPr>
                <w:sz w:val="28"/>
                <w:szCs w:val="28"/>
              </w:rPr>
              <w:t>Министерство образования и науки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 xml:space="preserve">Региональный  этап  XXIV  Международных Рождественских образовательных чтений 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«Традиция и новации: культура, общество, личность»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13 ноября  - 15 ноября </w:t>
            </w:r>
          </w:p>
          <w:p>
            <w:pPr>
              <w:pStyle w:val="Normal"/>
              <w:jc w:val="center"/>
              <w:rPr/>
            </w:pPr>
            <w:r>
              <w:rPr/>
              <w:t>2016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религиозного образования и катехизации Симбирской епархии,  </w:t>
            </w:r>
          </w:p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и науки Ульяновской области 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Межрегиональные творческие конкурсы в рамках </w:t>
            </w:r>
            <w:r>
              <w:rPr>
                <w:lang w:val="en-US"/>
              </w:rPr>
              <w:t>XII</w:t>
            </w:r>
            <w:r>
              <w:rPr/>
              <w:t xml:space="preserve"> Рождественского фестиваля «Возродим Русь святую!»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 -08 января</w:t>
            </w:r>
          </w:p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духовно-патриотический Центр «Арское» (Приход храма Богоявления с.Арское), </w:t>
            </w:r>
          </w:p>
          <w:p>
            <w:pPr>
              <w:pStyle w:val="Style29"/>
              <w:tabs>
                <w:tab w:val="left" w:pos="720" w:leader="none"/>
              </w:tabs>
              <w:jc w:val="center"/>
              <w:rPr/>
            </w:pPr>
            <w:r>
              <w:rPr>
                <w:sz w:val="28"/>
                <w:szCs w:val="28"/>
              </w:rPr>
              <w:t>Министерство образования и науки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Региональный этап Всероссийского конкурса </w:t>
            </w:r>
          </w:p>
          <w:p>
            <w:pPr>
              <w:pStyle w:val="Normal"/>
              <w:jc w:val="center"/>
              <w:rPr/>
            </w:pPr>
            <w:r>
              <w:rPr/>
              <w:t>«За нравственный подвиг учителя»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Январь-июнь 2017  года 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религиозного образования и катехизации Симбирской епархии,  </w:t>
            </w:r>
          </w:p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tabs>
                <w:tab w:val="center" w:pos="4677" w:leader="none"/>
                <w:tab w:val="right" w:pos="9354" w:leader="none"/>
              </w:tabs>
              <w:jc w:val="center"/>
              <w:rPr/>
            </w:pPr>
            <w:r>
              <w:rPr/>
              <w:t xml:space="preserve">Историко-краеведческие экскурсии в Спасо-Вознесенский Кафедральный собор и сквер «Возрождения духовности» -  «Прикоснись к святыне» для учащихся 1 - 4 классов общеобразовательных  организаций </w:t>
            </w:r>
          </w:p>
          <w:p>
            <w:pPr>
              <w:pStyle w:val="Normal"/>
              <w:tabs>
                <w:tab w:val="center" w:pos="4677" w:leader="none"/>
                <w:tab w:val="right" w:pos="9354" w:leader="none"/>
              </w:tabs>
              <w:jc w:val="center"/>
              <w:rPr/>
            </w:pPr>
            <w:r>
              <w:rPr/>
              <w:t>г. Ульяновска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tabs>
                <w:tab w:val="center" w:pos="4677" w:leader="none"/>
                <w:tab w:val="right" w:pos="9354" w:leader="none"/>
              </w:tabs>
              <w:jc w:val="center"/>
              <w:rPr/>
            </w:pPr>
            <w:r>
              <w:rPr/>
              <w:t xml:space="preserve">Февраль - май 2017 года </w:t>
            </w:r>
          </w:p>
          <w:p>
            <w:pPr>
              <w:pStyle w:val="Normal"/>
              <w:tabs>
                <w:tab w:val="center" w:pos="4677" w:leader="none"/>
                <w:tab w:val="right" w:pos="9354" w:leader="none"/>
              </w:tabs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религиозного образования и катехизации Симбирской епархии,  </w:t>
            </w:r>
          </w:p>
          <w:p>
            <w:pPr>
              <w:pStyle w:val="Normal"/>
              <w:tabs>
                <w:tab w:val="center" w:pos="4677" w:leader="none"/>
                <w:tab w:val="right" w:pos="9354" w:leader="none"/>
              </w:tabs>
              <w:jc w:val="center"/>
              <w:rPr/>
            </w:pPr>
            <w:r>
              <w:rPr/>
              <w:t xml:space="preserve">Министерство образования и науки Ульяновской области </w:t>
            </w:r>
          </w:p>
          <w:p>
            <w:pPr>
              <w:pStyle w:val="Normal"/>
              <w:tabs>
                <w:tab w:val="center" w:pos="4677" w:leader="none"/>
                <w:tab w:val="right" w:pos="9354" w:leader="none"/>
              </w:tabs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Межрегиональные творческие конкурсы «Вестник добра», посвященные празднику Благовещения Пресвятой Богородицы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февраля -07 апреля </w:t>
            </w:r>
          </w:p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духовно-патриотический Центр «Арское» (Приход храма Богоявления с.Арское), </w:t>
            </w:r>
          </w:p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Межрегиональные творческие конкурсы «Пасха радость нам несет»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февраля -16 апреля </w:t>
            </w:r>
          </w:p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духовно-патриотический Центр «Арское» (Приход храма Богоявления с.Арское), </w:t>
            </w:r>
          </w:p>
          <w:p>
            <w:pPr>
              <w:pStyle w:val="Style29"/>
              <w:tabs>
                <w:tab w:val="left" w:pos="720" w:leader="none"/>
              </w:tabs>
              <w:jc w:val="center"/>
              <w:rPr/>
            </w:pPr>
            <w:r>
              <w:rPr>
                <w:sz w:val="28"/>
                <w:szCs w:val="28"/>
              </w:rPr>
              <w:t>Министерство образования и науки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Открытие православных  лагерных отрядов в ДООЛ им.Деева  и  ДОЦ «Огонек»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Февраль-июнь 2017 года 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религиозного образования и катехизации Симбирской епархии,  </w:t>
            </w:r>
          </w:p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и науки Ульяновской области </w:t>
            </w:r>
          </w:p>
          <w:p>
            <w:pPr>
              <w:pStyle w:val="Style29"/>
              <w:tabs>
                <w:tab w:val="left" w:pos="720" w:leader="none"/>
              </w:tabs>
              <w:jc w:val="center"/>
              <w:rPr/>
            </w:pPr>
            <w:r>
              <w:rPr>
                <w:sz w:val="28"/>
                <w:szCs w:val="28"/>
              </w:rPr>
              <w:t>(информационная поддержка)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 конкурс чтецов «Живое слово»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духовно-патриотический Центр «Арское» (Приход храма Богоявления с.Арское), </w:t>
            </w:r>
          </w:p>
          <w:p>
            <w:pPr>
              <w:pStyle w:val="Style29"/>
              <w:tabs>
                <w:tab w:val="left" w:pos="720" w:leader="none"/>
              </w:tabs>
              <w:jc w:val="center"/>
              <w:rPr/>
            </w:pPr>
            <w:r>
              <w:rPr>
                <w:sz w:val="28"/>
                <w:szCs w:val="28"/>
              </w:rPr>
              <w:t>Министерство образования и науки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Областная научно-практическая конференция «История семьи в истории Отчизны»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марта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духовно-патриотический Центр «Арское» (Приход храма Богоявления с.Арское), </w:t>
            </w:r>
          </w:p>
          <w:p>
            <w:pPr>
              <w:pStyle w:val="Style29"/>
              <w:tabs>
                <w:tab w:val="left" w:pos="720" w:leader="none"/>
              </w:tabs>
              <w:jc w:val="center"/>
              <w:rPr/>
            </w:pPr>
            <w:r>
              <w:rPr>
                <w:sz w:val="28"/>
                <w:szCs w:val="28"/>
              </w:rPr>
              <w:t>Министерство образования и науки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Областная акция «Подпиши Пасхальную открытку»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марта -20 апреля 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духовно-патриотический Центр «Арское» (Приход храма Богоявления с.Арское), </w:t>
            </w:r>
          </w:p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 Пасхальный праздник «Пасха радость нам несет»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апреля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духовно-патриотический Центр «Арское» (Приход храма Богоявления с.Арское), </w:t>
            </w:r>
          </w:p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 праздник «День славянской письменности и культуры»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мая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духовно-патриотический Центр «Арское» (Приход храма Богоявления с.Арское), </w:t>
            </w:r>
          </w:p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Тематические занятия и обзорные экскурсии в рамках летних каникул на базе Арских храмов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 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9"/>
              <w:tabs>
                <w:tab w:val="left" w:pos="72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духовно-патриотический Центр «Арское» (Приход храма Богоявления с.Арское), </w:t>
            </w:r>
          </w:p>
          <w:p>
            <w:pPr>
              <w:pStyle w:val="Style25"/>
              <w:tabs>
                <w:tab w:val="left" w:pos="720" w:leader="none"/>
                <w:tab w:val="center" w:pos="4677" w:leader="none"/>
                <w:tab w:val="right" w:pos="9355" w:leader="none"/>
              </w:tabs>
              <w:jc w:val="center"/>
              <w:rPr/>
            </w:pPr>
            <w:r>
              <w:rPr/>
              <w:t>Министерство образования и науки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Проект «Хоровая классика - детям» (классический концерт –лекция  с участием камерного хора студентов кафедры  музыкального искусства, дирижирования  и музыкознанания факультета культуры и искусства Ульяновского государственного университета)</w:t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 течение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искусства и культурной политики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  <w:shd w:fill="FFFFFF" w:val="clear"/>
              </w:rPr>
              <w:t>Ульяновское региональное отделение Всероссийского хорового общества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 фестиваль театрализованного чтения «В мире нет милей и краше песен и преданий наших»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25 сентября 2016 года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искусства и культурной политики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бюджетное учреждение культуры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«Ульяновская областная библиотека для детей и юношества имени С.Т.Аксакова»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Форум юных дарований</w:t>
            </w:r>
          </w:p>
          <w:p>
            <w:pPr>
              <w:pStyle w:val="Normal"/>
              <w:jc w:val="center"/>
              <w:rPr/>
            </w:pPr>
            <w:r>
              <w:rPr/>
              <w:t>(награждение победителей XIII открытого областного творческого конкурса «Аленький цветочек»)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02 октября 2016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искусства и культурной политики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бюджетное учреждение культуры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«Ульяновская областная библиотека для детей и юношества имени С.Т.Аксакова»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Седьмые региональные Дельфийские игры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31 октября-02 ноября 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2016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искусства и культурной политики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Государственное образовательное автономное учреждение дополнительного образования детей </w:t>
            </w:r>
          </w:p>
          <w:p>
            <w:pPr>
              <w:pStyle w:val="Normal"/>
              <w:jc w:val="center"/>
              <w:rPr/>
            </w:pPr>
            <w:r>
              <w:rPr/>
              <w:t>«Областная детская школа искусств»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Мероприятие, направленное на популяризацию знаний о жизни инвалидов в современном обществе «Уроки добра»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Октябрь-декабрь 2016 </w:t>
            </w:r>
            <w:r>
              <w:rPr/>
              <w:t>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искусства и культурной политики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бюджетное учреждение культуры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«Ульяновская областная специальная библиотека для слепых»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 конкурс-</w:t>
            </w:r>
            <w:r>
              <w:rPr>
                <w:bCs/>
              </w:rPr>
              <w:t>фестиваль</w:t>
            </w:r>
            <w:r>
              <w:rPr/>
              <w:t xml:space="preserve"> </w:t>
            </w:r>
            <w:r>
              <w:rPr>
                <w:bCs/>
              </w:rPr>
              <w:t>чувашской</w:t>
            </w:r>
            <w:r>
              <w:rPr/>
              <w:t xml:space="preserve"> песни «Чаваш шапчаке» («Чувашский соловей»)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25 ноября 2016 года 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Министерство искусства и культурной политики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бюджетное учреждение культуры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«Центр народной культуры </w:t>
            </w:r>
            <w:r>
              <w:rPr/>
              <w:t>Ульяновской области»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 татарский фестиваль-конкурс детского творчества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«Сембер карлыгачлары» </w:t>
            </w:r>
          </w:p>
          <w:p>
            <w:pPr>
              <w:pStyle w:val="Normal"/>
              <w:jc w:val="center"/>
              <w:rPr/>
            </w:pPr>
            <w:r>
              <w:rPr/>
              <w:t>(«Симбирские ласточки»)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 ноября 2016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Министерство искусства и культурной политики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бюджетное учреждение культуры</w:t>
            </w:r>
          </w:p>
          <w:p>
            <w:pPr>
              <w:pStyle w:val="Normal"/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«Центр народной культуры </w:t>
            </w:r>
            <w:r>
              <w:rPr/>
              <w:t>Ульяновской области»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Мероприятия, посвященных празднику «День православной книги»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Февраль-март 2017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религиозного образования и катехизации Симбирской епархии  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бюджетное учреждение культуры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«Ульяновская областная библиотека для детей и юношества имени С.Т.Аксакова»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X областной фестиваль библиотечных театров «К чтению - через игру»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25-26 марта 2017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искусства и культурной политики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бюджетное учреждение культуры</w:t>
            </w:r>
          </w:p>
          <w:p>
            <w:pPr>
              <w:pStyle w:val="Normal"/>
              <w:keepNext/>
              <w:keepLines/>
              <w:jc w:val="center"/>
              <w:rPr>
                <w:bCs/>
              </w:rPr>
            </w:pPr>
            <w:r>
              <w:rPr/>
              <w:t xml:space="preserve"> </w:t>
            </w:r>
            <w:r>
              <w:rPr/>
              <w:t>«Ульяновская областная библиотека для детей и юношества имени С.Т.Аксакова»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Региональный этап </w:t>
            </w:r>
            <w:r>
              <w:rPr>
                <w:lang w:val="en-US"/>
              </w:rPr>
              <w:t>VI</w:t>
            </w:r>
            <w:r>
              <w:rPr/>
              <w:t xml:space="preserve"> Всероссийского конкурса юных чтецов «Живая классика»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 апреля 2017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искусства и культурной политики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бюджетное учреждение культуры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«Ульяновская областная библиотека для детей и юношества имени С.Т.Аксакова»</w:t>
            </w:r>
          </w:p>
        </w:tc>
      </w:tr>
      <w:tr>
        <w:trPr/>
        <w:tc>
          <w:tcPr>
            <w:tcW w:w="15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left="1553" w:hanging="0"/>
              <w:jc w:val="center"/>
              <w:rPr>
                <w:b/>
                <w:b/>
              </w:rPr>
            </w:pPr>
            <w:r>
              <w:rPr>
                <w:b/>
              </w:rPr>
              <w:t>«Моё здоровье – моё будущее»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Кинолектории «Здоровое поколение 21-го века» по профилактике  наркомании для подростков  на базе образовательных учреждений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 течение года по согласованию с образовательными организациями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здравоохранения, семьи и социального благополучия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Государственное учреждение здравоохранения </w:t>
            </w:r>
          </w:p>
          <w:p>
            <w:pPr>
              <w:pStyle w:val="Normal"/>
              <w:jc w:val="center"/>
              <w:rPr/>
            </w:pPr>
            <w:r>
              <w:rPr/>
              <w:t>«Ульяновская областная клиническая наркологическая больница»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Проведение социально- психологического тестирования в образовательных организациях Ульяновской области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 течение учебного года по графику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Областное государственное бюджетное учреждение </w:t>
            </w:r>
          </w:p>
          <w:p>
            <w:pPr>
              <w:pStyle w:val="Normal"/>
              <w:jc w:val="center"/>
              <w:rPr/>
            </w:pPr>
            <w:r>
              <w:rPr/>
              <w:t>«Центр образования и системных инноваций Ульяновской области»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 xml:space="preserve">Региональный проект </w:t>
            </w:r>
          </w:p>
          <w:p>
            <w:pPr>
              <w:pStyle w:val="Normal"/>
              <w:shd w:val="clear" w:color="auto" w:fill="FFFFFF"/>
              <w:jc w:val="center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>«Школьная Спортивная Лига»</w:t>
            </w:r>
          </w:p>
          <w:p>
            <w:pPr>
              <w:pStyle w:val="Normal"/>
              <w:shd w:val="clear" w:color="auto" w:fill="FFFFFF"/>
              <w:jc w:val="center"/>
              <w:rPr>
                <w:rStyle w:val="Strong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  течение учебного года по отдельному плану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Региональный проект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«Спортивная суббота»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  течение учебного года по отдельному плану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Региональный проект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«Школа </w:t>
            </w:r>
            <w:r>
              <w:rPr>
                <w:b/>
              </w:rPr>
              <w:t xml:space="preserve"> – </w:t>
            </w:r>
            <w:r>
              <w:rPr/>
              <w:t>территория здоровья»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  течение учебного года по отдельному плану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Акция для первоклассников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«Будь ярким! Будь заметным»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02 сентября 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Областной слет обучающихся </w:t>
            </w:r>
          </w:p>
          <w:p>
            <w:pPr>
              <w:pStyle w:val="Normal"/>
              <w:jc w:val="center"/>
              <w:rPr/>
            </w:pPr>
            <w:r>
              <w:rPr/>
              <w:t>«Школа безопасности»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21-24 сентября 2016 года 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BodyText2"/>
              <w:jc w:val="center"/>
              <w:rPr/>
            </w:pPr>
            <w:r>
              <w:rPr>
                <w:szCs w:val="28"/>
              </w:rPr>
              <w:t>Областной конкурс «Безопасное колесо»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05-08 сентября 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науки,</w:t>
            </w:r>
          </w:p>
          <w:p>
            <w:pPr>
              <w:pStyle w:val="Normal"/>
              <w:jc w:val="center"/>
              <w:rPr/>
            </w:pPr>
            <w:r>
              <w:rPr/>
              <w:t>Управление Министерства внутренних дел России по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BodyText2"/>
              <w:jc w:val="center"/>
              <w:rPr>
                <w:szCs w:val="28"/>
              </w:rPr>
            </w:pPr>
            <w:r>
              <w:rPr>
                <w:szCs w:val="28"/>
              </w:rPr>
              <w:t>Акция «За здоровье и безопасность наших детей» в рамках Всероссийской антинаркотической акции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Сентябрь –декабрь  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Акция «Красный тюльпан надежды», конкурс «Арт-удар», посвящённые Всемирному дню борьбы со СПИДом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1 сентября  -  1 декабря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Министерства образования и науки Ульяновской области, </w:t>
            </w:r>
          </w:p>
          <w:p>
            <w:pPr>
              <w:pStyle w:val="Normal"/>
              <w:jc w:val="center"/>
              <w:rPr/>
            </w:pPr>
            <w:r>
              <w:rPr/>
              <w:t>Управление образования администрации г. Ульяновска,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Государственное учреждение здравоохранения </w:t>
            </w:r>
          </w:p>
          <w:p>
            <w:pPr>
              <w:pStyle w:val="Normal"/>
              <w:jc w:val="center"/>
              <w:rPr/>
            </w:pPr>
            <w:r>
              <w:rPr/>
              <w:t>«Областной центр профилактики и борьбы со СПИД»,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Всероссийские массовые соревнования по бегу «Кросс наций»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 xml:space="preserve">25 </w:t>
            </w:r>
            <w:r>
              <w:rPr/>
              <w:t>сентября 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физической культуры и спорта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Первенство области по шахматам среди обучающихся общеобразовательных организаций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Октябрь 2016 года</w:t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физической культуры и спорта Ульяновской области</w:t>
            </w:r>
          </w:p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Всероссийские массовые соревнования по ходьбе «День ходьбы»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Октябрь 2016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физической культуры и спорта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Областной спортивный фестиваль «Спорт без границ» 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Ноябрь 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Министерство образования и науки Ульяновской области 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бюджетное образовательное учреждение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«Школа-интернат для обучающихся с ограниченными возможностями </w:t>
            </w:r>
          </w:p>
          <w:p>
            <w:pPr>
              <w:pStyle w:val="Normal"/>
              <w:jc w:val="center"/>
              <w:rPr/>
            </w:pPr>
            <w:r>
              <w:rPr/>
              <w:t>здоровья № 89»</w:t>
            </w:r>
          </w:p>
          <w:p>
            <w:pPr>
              <w:pStyle w:val="Normal"/>
              <w:jc w:val="center"/>
              <w:rPr/>
            </w:pPr>
            <w:r>
              <w:rPr/>
              <w:t>Федеральное государственное бюджетное образовательное учреждения высшего профессионального образования «Ульяновский государственный университет»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BodyText2"/>
              <w:jc w:val="center"/>
              <w:rPr>
                <w:szCs w:val="28"/>
              </w:rPr>
            </w:pPr>
            <w:r>
              <w:rPr>
                <w:szCs w:val="28"/>
              </w:rPr>
              <w:t>Акция «Начни с себя», посвящённая Всемирному дню отказа от курения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Ноябрь 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Организация и проведение областного слёта волонтёрских отрядов </w:t>
            </w:r>
          </w:p>
          <w:p>
            <w:pPr>
              <w:pStyle w:val="Normal"/>
              <w:jc w:val="center"/>
              <w:rPr/>
            </w:pPr>
            <w:r>
              <w:rPr/>
              <w:t>«Равный – равному»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Декабрь 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Областной турнир «Мы все можем» 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Декабрь 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Министерство образования и науки Ульяновской области 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бюджетное образовательное учреждение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«Школа-интернат для обучающихся с ограниченными возможностями </w:t>
            </w:r>
          </w:p>
          <w:p>
            <w:pPr>
              <w:pStyle w:val="Normal"/>
              <w:jc w:val="center"/>
              <w:rPr/>
            </w:pPr>
            <w:r>
              <w:rPr/>
              <w:t>здоровья № 89»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Федеральное государственное бюджетное образовательное учреждения высшего профессионального образования «Ульяновский государственный педагогический  университет  имени  </w:t>
            </w:r>
          </w:p>
          <w:p>
            <w:pPr>
              <w:pStyle w:val="Normal"/>
              <w:jc w:val="center"/>
              <w:rPr/>
            </w:pPr>
            <w:r>
              <w:rPr/>
              <w:t>И.Н. Ульянова»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Всероссийские массовые соревнования «День снега»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Январь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физической культуры и спорта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Всероссийские массовые соревнования по конькобежному спорту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«Лёд надежды нашей»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Февраль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физической культуры и спорта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Всероссийские массовые соревнования по лыжным гонкам «Лыжня России»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Февраль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физической культуры и спорта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Областные соревнования по шахматам</w:t>
            </w:r>
          </w:p>
          <w:p>
            <w:pPr>
              <w:pStyle w:val="Normal"/>
              <w:jc w:val="center"/>
              <w:rPr/>
            </w:pPr>
            <w:r>
              <w:rPr/>
              <w:t>«Белая ладья» среди обучающихся общеобразовательных организаций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13-16 февраля 2017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Областной зимний Фестиваль ГТО среди общеобразовательных организаций Ульяновской области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19-20 февраля 2017 года</w:t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Министерство образования и науки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 зимний туристический слет обучающихся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Февраль 2017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Областные соревнования по скалолазанию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Март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Ульяновской области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Всероссийский проект</w:t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 xml:space="preserve"> </w:t>
            </w:r>
            <w:r>
              <w:rPr/>
              <w:t>«Мини-футбол в школу»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Март-апрель 2017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Министерство образования и науки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Фестиваль здорового образа жизни- «Скажи жизни – Да!»,  в рамках Всемирного дня здоровья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Февраль - апрель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Министерство образования и науки Ульяновской области,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Министерство здравоохранения, семьи и социального благополучия </w:t>
            </w:r>
          </w:p>
          <w:p>
            <w:pPr>
              <w:pStyle w:val="Normal"/>
              <w:jc w:val="center"/>
              <w:rPr/>
            </w:pPr>
            <w:r>
              <w:rPr/>
              <w:t>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Государственное учреждение здравоохранения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«Ульяновский областной центр медицинской профилактики»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lang w:eastAsia="zh-CN"/>
              </w:rPr>
              <w:t>Региональная спартакиада</w:t>
            </w:r>
          </w:p>
          <w:p>
            <w:pPr>
              <w:pStyle w:val="Normal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«Мы все можем»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Май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Министерство образования и науки Ульяновской области, 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бюджетное образовательное учреждение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«Школа-интернат для обучающихся с ограниченными возможностями </w:t>
            </w:r>
          </w:p>
          <w:p>
            <w:pPr>
              <w:pStyle w:val="Normal"/>
              <w:jc w:val="center"/>
              <w:rPr/>
            </w:pPr>
            <w:r>
              <w:rPr/>
              <w:t>здоровья № 89»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Региональный этап спортивных игр школьников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«Президентские спортивные игры»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Май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Региональный этап спортивных соревнований школьников «Президентские состязания»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Май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Военно-спортивная игра «Зарница»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Май 2017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Всероссийские соревнования по спортивному ориентированию «Российский азимут»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Май 2017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физической культуры и спорта Ульяновской области</w:t>
            </w:r>
          </w:p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BodyText2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XII</w:t>
            </w:r>
            <w:r>
              <w:rPr>
                <w:szCs w:val="28"/>
              </w:rPr>
              <w:t xml:space="preserve"> областной конкурс проектов образовательных организаций по профилактике детского дорожно-транспортного травматизма</w:t>
            </w:r>
          </w:p>
          <w:p>
            <w:pPr>
              <w:pStyle w:val="BodyText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«Азбука безопасности».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Май 2017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Министерство образования и науки Ульяновской области, </w:t>
            </w:r>
          </w:p>
          <w:p>
            <w:pPr>
              <w:pStyle w:val="Normal"/>
              <w:jc w:val="center"/>
              <w:rPr/>
            </w:pPr>
            <w:r>
              <w:rPr/>
              <w:t>УМВД России по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BodyText2"/>
              <w:jc w:val="center"/>
              <w:rPr>
                <w:szCs w:val="28"/>
              </w:rPr>
            </w:pPr>
            <w:r>
              <w:rPr>
                <w:szCs w:val="28"/>
              </w:rPr>
              <w:t>Профилактические  акции с участием отрядов Юных Инспекторов Движения (ЮИД).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 течение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Министерство образования и науки Ульяновской области 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 слет Юных инспекторов движения (ЮИД)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Май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 летний фестиваль «Готов к труду и обороне»  среди обучающихся общеобразовательных организаций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Май 2017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</w:t>
            </w:r>
          </w:p>
          <w:p>
            <w:pPr>
              <w:pStyle w:val="Normal"/>
              <w:jc w:val="center"/>
              <w:rPr/>
            </w:pPr>
            <w:r>
              <w:rPr/>
              <w:t>Министерство физической культуры и спорта Ульяновской области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Традиционный турнир по легкой атлетике на призы Олимпийского чемпиона В.Крылова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Июнь 2017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</w:t>
            </w:r>
          </w:p>
          <w:p>
            <w:pPr>
              <w:pStyle w:val="Normal"/>
              <w:jc w:val="center"/>
              <w:rPr/>
            </w:pPr>
            <w:r>
              <w:rPr/>
              <w:t>Министерство физической культуры и спорта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BodyText2"/>
              <w:jc w:val="center"/>
              <w:rPr>
                <w:szCs w:val="28"/>
              </w:rPr>
            </w:pPr>
            <w:r>
              <w:rPr>
                <w:szCs w:val="28"/>
              </w:rPr>
              <w:t>Акция «Мир без наркотиков», посвящённая Международному дню борьбы с наркоманией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Июнь 2017 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BodyText2"/>
              <w:jc w:val="center"/>
              <w:rPr>
                <w:szCs w:val="28"/>
              </w:rPr>
            </w:pPr>
            <w:r>
              <w:rPr>
                <w:szCs w:val="28"/>
              </w:rPr>
              <w:t>Областной летний туристический слет обучающихся общеобразовательных организаций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Июнь 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5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left="1553" w:hanging="0"/>
              <w:jc w:val="center"/>
              <w:rPr>
                <w:b/>
                <w:b/>
              </w:rPr>
            </w:pPr>
            <w:r>
              <w:rPr>
                <w:b/>
              </w:rPr>
              <w:t>«В кругу семьи»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Проект «Культурный дневник  младшего школьника»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 течение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Министерство искусства и культурной политики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День семейного общения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 сентября  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здравоохранения, семьи и социального благополучия 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 фестиваль творческих семей «Поющая семья»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 октября 2016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искусства и культурной политики Ульяновской области,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Областное государственное бюджетное учреждение культуры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«Центр народной культуры </w:t>
            </w:r>
            <w:r>
              <w:rPr/>
              <w:t>Ульяновской области»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Реализация творческого музейного проекта «Семейный музейный марафон – 10»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Октябрь 2016 года –</w:t>
            </w:r>
          </w:p>
          <w:p>
            <w:pPr>
              <w:pStyle w:val="Normal"/>
              <w:jc w:val="center"/>
              <w:rPr/>
            </w:pPr>
            <w:r>
              <w:rPr/>
              <w:t>апрель 2017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искусства и культурной политики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бюджетное учреждение культуры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«Ульяновский областной краеведческий музей имени И.А.Гончарова»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 конкурс детского рисунка «Мама – это нежность»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Ноябрь – декабрь 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Праздничные мероприятия в рамках Всероссийского праздника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«День матери»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27 ноября 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здравоохранения, семьи и   социального благополучия 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 конкурс творческих проектов обучающихся «Моя семейная реликвия»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Январь-апрель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 фестиваль семейного творчества «Хобби парк»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Май- июнь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bookmarkStart w:id="1" w:name="__DdeLink__27522_690608318"/>
            <w:bookmarkEnd w:id="1"/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 xml:space="preserve">Единый урок </w:t>
            </w:r>
          </w:p>
          <w:p>
            <w:pPr>
              <w:pStyle w:val="Normal"/>
              <w:jc w:val="center"/>
              <w:rPr/>
            </w:pPr>
            <w:r>
              <w:rPr/>
              <w:t>«Семья и отечество в моей жизни»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25-31 мая 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Мероприятия, посвященные «Дню семьи, любви и верности»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 июля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здравоохранения, семьи и социального благополучия 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Мероприятия, посвященные «Дню отца»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26 июля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здравоохранения, семьи и социального благополучия  Ульяновской области</w:t>
            </w:r>
          </w:p>
        </w:tc>
      </w:tr>
      <w:tr>
        <w:trPr/>
        <w:tc>
          <w:tcPr>
            <w:tcW w:w="15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left="1553" w:hanging="0"/>
              <w:jc w:val="center"/>
              <w:rPr>
                <w:b/>
                <w:b/>
              </w:rPr>
            </w:pPr>
            <w:r>
              <w:rPr>
                <w:b/>
              </w:rPr>
              <w:t>«АРТ пространство»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Фестиваль национального костюма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«Из традиций в будущее»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09 сентября 2016 года 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искусства и культурной политики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бюджетное учреждение культуры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«Центр народной культуры </w:t>
            </w:r>
            <w:r>
              <w:rPr/>
              <w:t>Ульяновской области»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IV Межрегиональный фестиваль-конкурс фольклорных коллективов «Свадьба в Обломовке»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09-11 сентября 2016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Министерство искусства и культурной политики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бюджетное учреждение культуры</w:t>
            </w:r>
          </w:p>
          <w:p>
            <w:pPr>
              <w:pStyle w:val="Normal"/>
              <w:keepNext/>
              <w:keepLines/>
              <w:jc w:val="center"/>
              <w:rPr/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«Центр народной культуры </w:t>
            </w:r>
            <w:r>
              <w:rPr/>
              <w:t>Ульяновской области»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Всероссийский конкурс учащихся детских школ искусств и студентов средних специальных учебных заведений по курсу фортепиано «Концертино»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16 декабря 2016 </w:t>
            </w:r>
            <w:r>
              <w:rPr/>
              <w:t>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искусства и культурной политики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Государственное образовательное автономное учреждение дополнительного образования детей </w:t>
            </w:r>
          </w:p>
          <w:p>
            <w:pPr>
              <w:pStyle w:val="Normal"/>
              <w:jc w:val="center"/>
              <w:rPr/>
            </w:pPr>
            <w:r>
              <w:rPr/>
              <w:t>«Областная детская школа искусств»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Всероссийский конкурс детского джазового творчества «Baby jazz»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27 декабря 2016 </w:t>
            </w:r>
            <w:r>
              <w:rPr/>
              <w:t>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искусства и культурной политики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Государственное образовательное автономное учреждение дополнительного образования детей 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/>
              <w:t>«Областная детская школа искусств»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Региональный этап Всероссийского  молодёжного фестиваля авторской патриотической песни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«Я люблю тебя, Россия!»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Сентябрь-октябрь 2016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 xml:space="preserve">Региональный этап Всероссийского конкурса творческих работ обучающихся образовательных учреждений и студентов «Белые журавлята России», в рамках </w:t>
            </w:r>
            <w:r>
              <w:rPr>
                <w:lang w:val="en-US"/>
              </w:rPr>
              <w:t>VI</w:t>
            </w:r>
            <w:r>
              <w:rPr/>
              <w:t xml:space="preserve"> Международного литературно-музыкального фестиваля дружбы народов «Белые журавли России»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22 августа  – 5 ноября </w:t>
            </w:r>
          </w:p>
          <w:p>
            <w:pPr>
              <w:pStyle w:val="Normal"/>
              <w:jc w:val="center"/>
              <w:rPr/>
            </w:pPr>
            <w:r>
              <w:rPr/>
              <w:t>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 конкурс детского рисунка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« Энергия нашей жизни», в рамках Всероссийского фестиваля по энергосбережению «</w:t>
            </w:r>
            <w:r>
              <w:rPr>
                <w:lang w:val="en-US"/>
              </w:rPr>
              <w:t>#</w:t>
            </w:r>
            <w:r>
              <w:rPr/>
              <w:t>ВместеЯрче»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 августа-11 сентября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Областной конкурс детского рисунка </w:t>
            </w:r>
          </w:p>
          <w:p>
            <w:pPr>
              <w:pStyle w:val="Normal"/>
              <w:jc w:val="center"/>
              <w:rPr/>
            </w:pPr>
            <w:r>
              <w:rPr/>
              <w:t>«Коррупция – глазами детей»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ноябрь-декабрь 2016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Региональный конкурс детского самодеятельного творчества «Симбирский Олимп»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январь-май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Государственное образовательное автономное учреждение дополнительного образования детей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«Областная детская школа искусств» 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Региональный этап Всероссийского конкурса литературно-художественного творчества «Шедевры из чернильницы»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Февраль - апрель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Региональный этап Всероссийского фестиваля школьных хоровых коллективов «Поют дети России»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Февраль-сентябрь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  <w:p>
            <w:pPr>
              <w:pStyle w:val="Normal"/>
              <w:jc w:val="center"/>
              <w:rPr/>
            </w:pPr>
            <w:r>
              <w:rPr/>
              <w:t>Региональное отделение Всероссийского хорового общества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 конкурс детского рисунка «Мы за мирный атом»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Апрель-май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5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left="1553" w:hanging="0"/>
              <w:jc w:val="center"/>
              <w:rPr>
                <w:b/>
                <w:b/>
              </w:rPr>
            </w:pPr>
            <w:r>
              <w:rPr>
                <w:b/>
              </w:rPr>
              <w:t>«Славен человек трудом»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Профориентационное родительское собрание для обучающихся 8-11-х классов общеобразовательных организаций города Ульяновска и их родителей по выбору профессий технического профиля 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09 сентября 2016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года</w:t>
            </w:r>
          </w:p>
          <w:p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Агентство по развитию человеческого потенциала и трудовых ресурсов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Профориентационное родительское собрание для обучающихся 8-11-х классов общеобразовательных организаций города Димитровграда и их родителей по выбору профессий медицинского профиля 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Сентябрь 2016 года</w:t>
            </w:r>
          </w:p>
          <w:p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Агентство по развитию человеческого потенциала и трудовых ресурсов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учёбы время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В течение года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Агентство по развитию человеческого потенциала и трудовых ресурсов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ConsPlusNormal"/>
              <w:jc w:val="center"/>
              <w:rPr>
                <w:rStyle w:val="Strong"/>
                <w:rFonts w:ascii="Times New Roman" w:hAnsi="Times New Roman"/>
                <w:b w:val="false"/>
                <w:b w:val="false"/>
                <w:szCs w:val="28"/>
              </w:rPr>
            </w:pPr>
            <w:r>
              <w:rPr>
                <w:rStyle w:val="12pt"/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Организация и проведение </w:t>
            </w:r>
            <w:r>
              <w:rPr>
                <w:rStyle w:val="Strong"/>
                <w:rFonts w:ascii="Times New Roman" w:hAnsi="Times New Roman"/>
                <w:b w:val="false"/>
                <w:szCs w:val="28"/>
              </w:rPr>
              <w:t>областной профориентационной акции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Strong"/>
                <w:rFonts w:ascii="Times New Roman" w:hAnsi="Times New Roman"/>
                <w:b w:val="false"/>
                <w:szCs w:val="28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false"/>
                <w:szCs w:val="28"/>
              </w:rPr>
              <w:t>«Осенний марафон»</w:t>
            </w:r>
            <w:r>
              <w:rPr>
                <w:rStyle w:val="Strong"/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Style w:val="Strong"/>
                <w:rFonts w:ascii="Times New Roman" w:hAnsi="Times New Roman"/>
                <w:b w:val="false"/>
                <w:szCs w:val="28"/>
              </w:rPr>
              <w:t xml:space="preserve">03 октября 2016 – 31 октября 2016 года 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Агентство по развитию человеческого потенциала и трудовых ресурсов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Областная выставка –ярмарка</w:t>
            </w:r>
          </w:p>
          <w:p>
            <w:pPr>
              <w:pStyle w:val="ConsPlusNormal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«Юннат-2016»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 октября 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Областная акция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«Подарок защитнику Отечества»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Январь-февраль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Образовательная профильная смена </w:t>
            </w:r>
          </w:p>
          <w:p>
            <w:pPr>
              <w:pStyle w:val="Normal"/>
              <w:jc w:val="center"/>
              <w:rPr/>
            </w:pPr>
            <w:r>
              <w:rPr/>
              <w:t>«Я б в рабочие пошёл»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Февраль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Региональные чемпионат профессий  «Ворлдскилс»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Март-апрель 2017 года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Региональные чемпионат профессий  «Джуниорскилс»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Март 2017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ConsPlus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Style w:val="Strong"/>
                <w:rFonts w:ascii="Times New Roman" w:hAnsi="Times New Roman"/>
                <w:b w:val="false"/>
                <w:szCs w:val="28"/>
              </w:rPr>
              <w:t xml:space="preserve">Областная профориентационная акции «Твой выбор» 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1"/>
              <w:spacing w:before="0" w:after="0"/>
              <w:contextualSpacing/>
              <w:jc w:val="center"/>
              <w:rPr>
                <w:rStyle w:val="Strong"/>
                <w:b w:val="false"/>
                <w:b w:val="false"/>
                <w:sz w:val="28"/>
                <w:szCs w:val="28"/>
              </w:rPr>
            </w:pPr>
            <w:r>
              <w:rPr>
                <w:rStyle w:val="Strong"/>
                <w:b w:val="false"/>
                <w:sz w:val="28"/>
                <w:szCs w:val="28"/>
              </w:rPr>
              <w:t>13 марта  – 13 апреля</w:t>
            </w:r>
          </w:p>
          <w:p>
            <w:pPr>
              <w:pStyle w:val="Style2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b w:val="false"/>
                <w:sz w:val="28"/>
                <w:szCs w:val="28"/>
              </w:rPr>
              <w:t xml:space="preserve"> </w:t>
            </w:r>
            <w:r>
              <w:rPr>
                <w:rStyle w:val="Strong"/>
                <w:b w:val="false"/>
                <w:sz w:val="28"/>
                <w:szCs w:val="28"/>
              </w:rPr>
              <w:t xml:space="preserve">2017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yle28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Агентство по развитию человеческого потенциала и трудовых ресурсов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Профориентационная акция 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«Где родился, там и пригодился»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Ежемесячно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искусства и культурной политики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бюджетное учреждение культуры</w:t>
            </w:r>
          </w:p>
          <w:p>
            <w:pPr>
              <w:pStyle w:val="Normal"/>
              <w:keepNext/>
              <w:keepLines/>
              <w:jc w:val="center"/>
              <w:rPr>
                <w:bCs/>
              </w:rPr>
            </w:pPr>
            <w:r>
              <w:rPr/>
              <w:t>«Ульяновская областная библиотека для детей и юношества имени С.Т.Аксакова»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Образовательный проект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«Путешествие в мир профессий»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(для воспитанников дошкольных образовательных учреждений, обучающихся 1-4 классов)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Ежемесячно</w:t>
            </w:r>
            <w:r>
              <w:rPr/>
              <w:t xml:space="preserve">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Органы управления образования муниципальных образований Ульяновской области, общеобразовательные организации, дошкольные образовательные организации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Профориентационный проект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«Уроки успеха» 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 xml:space="preserve">В течение </w:t>
            </w:r>
            <w:r>
              <w:rPr/>
              <w:t>учебного года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Органы управления образования муниципальных образований Ульяновской области, общеобразовательные организации</w:t>
            </w:r>
          </w:p>
        </w:tc>
      </w:tr>
      <w:tr>
        <w:trPr/>
        <w:tc>
          <w:tcPr>
            <w:tcW w:w="15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left="1553" w:hanging="0"/>
              <w:jc w:val="center"/>
              <w:rPr>
                <w:b/>
                <w:b/>
              </w:rPr>
            </w:pPr>
            <w:r>
              <w:rPr>
                <w:b/>
              </w:rPr>
              <w:t>«Моё право»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Областная правовая межведомственная акция «Я ребёнок! Я человек! Я гражданин!»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Ежеквартально</w:t>
            </w:r>
          </w:p>
          <w:p>
            <w:pPr>
              <w:pStyle w:val="Normal"/>
              <w:jc w:val="center"/>
              <w:rPr/>
            </w:pPr>
            <w:r>
              <w:rPr/>
              <w:t>в течение учебного года,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искусства и культурной политики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бюджетное учреждение культуры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«Ульяновская областная библиотека для детей и юношества имени С.Т.Аксакова»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Учебно-методический сбор старших вожатых общеобразовательных организаций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24 октября 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 конкурс на знание государственной символики Российской Федерации и Ульяновской области «Овеянные славой герб мой и флаг»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Октябрь-ноябрь 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Областная профильная смена ученического актива образовательных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 xml:space="preserve">организаций Ульяновской области 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>«Мы вместе»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02- 07 декабря 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Региональная школа вожатского мастерства «Как вести за собой» (каждую 3 среду месяца для  вожатых;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>каждую 4 среду месяца для старших вожатых)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В течение 2016-2017 учебного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Слёт региональных отделений Общероссийской общественно- государственной детско-юношеской организации </w:t>
            </w:r>
          </w:p>
          <w:p>
            <w:pPr>
              <w:pStyle w:val="Normal"/>
              <w:jc w:val="center"/>
              <w:rPr/>
            </w:pPr>
            <w:r>
              <w:rPr/>
              <w:t>«Российское движение школьников»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05- 09 сентября  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  <w:lang w:val="en-US"/>
              </w:rPr>
              <w:t>XIII</w:t>
            </w:r>
            <w:r>
              <w:rPr>
                <w:bCs/>
              </w:rPr>
              <w:t xml:space="preserve"> Областной слёт  волонтёров регионального движения  «Равный равному»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20 ноября 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Региональный этап Всероссийского конкурса образовательных организаций, развивающих ученическое самоуправление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Ноябрь 2016 -январь 2017 года 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Региональная Неделя в рамках Всероссийской Недели безопасного Рунета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02-09 февраля 2017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искусства и культурной политики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бюджетное учреждение культуры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«Ульяновская областная библиотека для детей и юношества имени С.Т.Аксакова»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 Областной слёт волонтёров регионального движения </w:t>
            </w:r>
          </w:p>
          <w:p>
            <w:pPr>
              <w:pStyle w:val="Normal"/>
              <w:jc w:val="center"/>
              <w:rPr>
                <w:bCs/>
                <w:lang w:val="en-US"/>
              </w:rPr>
            </w:pPr>
            <w:r>
              <w:rPr>
                <w:bCs/>
              </w:rPr>
              <w:t>«Равный равному»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 xml:space="preserve">25 </w:t>
            </w:r>
            <w:r>
              <w:rPr>
                <w:bCs/>
              </w:rPr>
              <w:t>февраля  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Региональный конкурс «Медиабезопасность школьника»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Январь - апрель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бюджетное учреждение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«Центр образования и системных инноваций Ульяновской области»,</w:t>
            </w:r>
          </w:p>
          <w:p>
            <w:pPr>
              <w:pStyle w:val="Normal"/>
              <w:jc w:val="center"/>
              <w:rPr/>
            </w:pPr>
            <w:r>
              <w:rPr>
                <w:color w:val="00000A"/>
              </w:rPr>
              <w:t>Муниципальное образовательное учреждение Салмановская средняя общеобразовательная школа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 конкурс классных коллективов общеобразовательных организаций «Самый классный класс»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февраль - март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Министерство образования и науки Ульяновской области, </w:t>
            </w:r>
          </w:p>
          <w:p>
            <w:pPr>
              <w:pStyle w:val="Normal"/>
              <w:jc w:val="center"/>
              <w:rPr/>
            </w:pPr>
            <w:r>
              <w:rPr/>
              <w:t>Клуб организаторов воспитания «Импульс»</w:t>
            </w:r>
          </w:p>
        </w:tc>
      </w:tr>
      <w:tr>
        <w:trPr/>
        <w:tc>
          <w:tcPr>
            <w:tcW w:w="15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left="1553" w:hanging="0"/>
              <w:jc w:val="center"/>
              <w:rPr>
                <w:b/>
                <w:b/>
              </w:rPr>
            </w:pPr>
            <w:r>
              <w:rPr>
                <w:b/>
              </w:rPr>
              <w:t>«Зелёная планета»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Региональный этап всероссийского конкурса творческих, проектных и исследовательских работ учащихся «ВместеЯрче»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05-25 сентября 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 конкурс исследовательских работ  в области сельского хозяйства «Малая Тимирязевка»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20 сентября - 20 октября </w:t>
            </w:r>
          </w:p>
          <w:p>
            <w:pPr>
              <w:pStyle w:val="Normal"/>
              <w:jc w:val="center"/>
              <w:rPr/>
            </w:pPr>
            <w:r>
              <w:rPr/>
              <w:t>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Слет туристического актива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20-23 октября 2016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Региональный этап Всероссийского фестиваля детских фильмов и фотографий «Зеркало природы-2016»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01-15 октября 2016года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 слёт трудовых объединений школьников «Планета ТОШ-2016»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Октябрь 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>
          <w:trHeight w:val="2249" w:hRule="atLeast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Региональный этап всероссийского юниорского лесного конкурса «Подрост» 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01 июля — 21 октября 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>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Областной смотр-конкурс ученических производственных бригад, трудовых отрядов старшеклассников и учебно-опытных участков образовательных организаций Ульяновской области </w:t>
            </w:r>
          </w:p>
          <w:p>
            <w:pPr>
              <w:pStyle w:val="Normal"/>
              <w:jc w:val="center"/>
              <w:rPr/>
            </w:pPr>
            <w:r>
              <w:rPr/>
              <w:t>«Мы юные хозяева Земли»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01 июля — 21 октября 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>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Областной научно-практический конкурс-конференция обучающихся «ЭКО-2016»</w:t>
            </w:r>
            <w:r>
              <w:rPr>
                <w:rStyle w:val="Appleconvertedspace"/>
                <w:shd w:fill="FFFFFF" w:val="clear"/>
              </w:rPr>
              <w:t xml:space="preserve"> 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Ноябрь 2016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Всероссийский конкурс-выставка детского художественного творчества «Краски осени»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29 ноября 2016 </w:t>
            </w:r>
            <w:r>
              <w:rPr/>
              <w:t>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искусства и культурной политики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Государственное образовательное автономное учреждение дополнительного образования детей  </w:t>
            </w:r>
          </w:p>
          <w:p>
            <w:pPr>
              <w:pStyle w:val="Normal"/>
              <w:jc w:val="center"/>
              <w:rPr/>
            </w:pPr>
            <w:r>
              <w:rPr/>
              <w:t>«Областная детская школа искусств»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Региональный этап «Российского национального конкурса водных проектов старшеклассников» в рамках Года экологии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Декабрь 2016- февраль </w:t>
            </w:r>
          </w:p>
          <w:p>
            <w:pPr>
              <w:pStyle w:val="Normal"/>
              <w:jc w:val="center"/>
              <w:rPr/>
            </w:pPr>
            <w:r>
              <w:rPr/>
              <w:t>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Новогоднее представление </w:t>
            </w:r>
          </w:p>
          <w:p>
            <w:pPr>
              <w:pStyle w:val="Normal"/>
              <w:jc w:val="center"/>
              <w:rPr/>
            </w:pPr>
            <w:r>
              <w:rPr/>
              <w:t>«Зимняя сказка»  в конно- спортивной школе в р.п.Ишеевка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25 декабря 2016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Конноспортивные игры </w:t>
            </w:r>
          </w:p>
          <w:p>
            <w:pPr>
              <w:pStyle w:val="Normal"/>
              <w:jc w:val="center"/>
              <w:rPr/>
            </w:pPr>
            <w:r>
              <w:rPr/>
              <w:t>«Ура смекалке и ловкости»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в конно- спортивной школе в р.п.Ишеевка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08 января 2017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 зимний туристический слет обучающихся общеобразовательных организаций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19-22 февраля 2017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Региональный этап Всероссийского конкурса юношеских исследовательских работ им. В.И. Вернадского в рамках Года экологии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Февраль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Всероссийский экологический фестиваль для дошкольников и младших школьников «Чистота родного края»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Февраль - сентябрь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Областное государственное бюджетное учреждение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«Центр образования и системных инноваций Ульяновской области», </w:t>
            </w:r>
          </w:p>
          <w:p>
            <w:pPr>
              <w:pStyle w:val="Normal"/>
              <w:jc w:val="center"/>
              <w:rPr/>
            </w:pPr>
            <w:r>
              <w:rPr/>
              <w:t>Муниципальное автономное образовательное учреждение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«Средняя школа №72 с углубленным изучением отдельных предметов»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Областной смотр-конкурс школьных лесничеств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«Лучшее школьное лесничество» </w:t>
            </w:r>
          </w:p>
          <w:p>
            <w:pPr>
              <w:pStyle w:val="Normal"/>
              <w:jc w:val="center"/>
              <w:rPr/>
            </w:pPr>
            <w:r>
              <w:rPr/>
              <w:t>в рамках Года экологии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Январь - Март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Областная дистанционная интернет-олимпиада по экологии «Экологи 21 века» в рамках Года экологии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Март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Научно-практическая конференция обучающихся «ЭКО-2017» в рамках Года экологии 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Март-сентябрь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Участие в Общероссийских днях защиты от экологической опасности (субботники на территории муниципальных образований Ульяновской области)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 марта - 5 июня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Цикл мероприятий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«Неделя встречи перелётных птиц»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22-28 марта 2017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искусства и культурной политики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бюджетное учреждение культуры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«Ульяновский областной краеведческий музей имени И.А.Гончарова»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Региональный этап Всероссийского детского экологического форума «Зелёная планета 2017» в рамках Года экологии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 марта 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Экологические праздники и акции в рамках Международного дня птиц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01 апреля – 10 апреля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2017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Эколого-краеведческий конкурс «Экология и Душа» в рамках Года экологии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Апрель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 конкурс юных исследователей окружающей среды «Хранители Земли» в рамках Года экологии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Апрель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Праздник древонасаждения (В рамках акции «Посади и вырасти своё дерево»)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29 апреля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XVII региональный фестиваль-фотоконкурс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>«Экология-Безопасность-Жизнь»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22 апреля - 05 июня 2017</w:t>
            </w:r>
            <w:r>
              <w:rPr/>
              <w:t xml:space="preserve"> года</w:t>
            </w:r>
            <w:r>
              <w:rPr>
                <w:bCs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искусства и культурной политики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бюджетное учреждение культуры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«Ульяновский областной краеведческий музей имени И.А.Гончарова»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 конкурс детского творчества по противопожарной безопасности «Спасём лес от пожара!», в рамках Всероссийской природоохранной акции «Берегите лес от пожара»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Апрель-май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Квалификационные соревнования по конному спорту (конкур, выездка) в конно- спортивной школе в р.п.Ишеевка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06-07 мая 2017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Межрегиональная экологическая акция «Волга - великое наследие России» в рамках Года экологии на территории Ульяновской области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 мая  2017года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Областной экопраздник </w:t>
            </w:r>
          </w:p>
          <w:p>
            <w:pPr>
              <w:pStyle w:val="Normal"/>
              <w:jc w:val="center"/>
              <w:rPr/>
            </w:pPr>
            <w:r>
              <w:rPr/>
              <w:t>«Эколята-дошколята» в рамках Всероссийской эстафеты Эколят и молодых защитников природы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05 июня 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</w:t>
            </w:r>
          </w:p>
          <w:p>
            <w:pPr>
              <w:pStyle w:val="Normal"/>
              <w:jc w:val="center"/>
              <w:rPr/>
            </w:pPr>
            <w:r>
              <w:rPr/>
              <w:t>Уполномоченный по защите прав в области охраны окружающей среды Ульяновской области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Областной конкурс социальной рекламы «Кто, если не мы»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Июнь- август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  <w:tr>
        <w:trPr/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ind w:left="567" w:hanging="454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Областные профильные экологические лагеря в рамках программы </w:t>
            </w:r>
          </w:p>
          <w:p>
            <w:pPr>
              <w:pStyle w:val="Normal"/>
              <w:jc w:val="center"/>
              <w:rPr/>
            </w:pPr>
            <w:r>
              <w:rPr/>
              <w:t>«Сбережём нашу Землю»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Июнь-июль 2017 года</w:t>
            </w:r>
          </w:p>
        </w:tc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Министерство образования и науки Ульяновской области,</w:t>
            </w:r>
          </w:p>
          <w:p>
            <w:pPr>
              <w:pStyle w:val="Normal"/>
              <w:jc w:val="center"/>
              <w:rPr/>
            </w:pPr>
            <w:r>
              <w:rPr/>
              <w:t>Областное государственное образовательное учреждение дополнительного образования детей областной Дворец творчества детей и молодёжи</w:t>
            </w:r>
          </w:p>
        </w:tc>
      </w:tr>
    </w:tbl>
    <w:p>
      <w:pPr>
        <w:pStyle w:val="Normal"/>
        <w:spacing w:lineRule="atLeast" w:line="240"/>
        <w:ind w:left="360" w:hanging="0"/>
        <w:jc w:val="center"/>
        <w:rPr/>
      </w:pPr>
      <w:r>
        <w:rPr/>
      </w:r>
    </w:p>
    <w:sectPr>
      <w:headerReference w:type="default" r:id="rId2"/>
      <w:type w:val="nextPage"/>
      <w:pgSz w:orient="landscape" w:w="16838" w:h="11906"/>
      <w:pgMar w:left="851" w:right="851" w:header="720" w:top="1701" w:footer="0" w:bottom="709" w:gutter="0"/>
      <w:pgNumType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743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locked/>
    <w:rsid w:val="001e2660"/>
    <w:rPr>
      <w:rFonts w:cs="Times New Roman"/>
      <w:sz w:val="28"/>
      <w:szCs w:val="28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locked/>
    <w:rsid w:val="004f5365"/>
    <w:rPr>
      <w:rFonts w:cs="Times New Roman"/>
      <w:sz w:val="28"/>
      <w:szCs w:val="28"/>
    </w:rPr>
  </w:style>
  <w:style w:type="character" w:styleId="Style16" w:customStyle="1">
    <w:name w:val="Интернет-ссылка"/>
    <w:basedOn w:val="DefaultParagraphFont"/>
    <w:uiPriority w:val="99"/>
    <w:rsid w:val="005e2fba"/>
    <w:rPr>
      <w:rFonts w:cs="Times New Roman"/>
      <w:color w:val="0000FF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locked/>
    <w:rsid w:val="004f5365"/>
    <w:rPr>
      <w:rFonts w:cs="Times New Roman"/>
      <w:sz w:val="2"/>
    </w:rPr>
  </w:style>
  <w:style w:type="character" w:styleId="BodyTextChar" w:customStyle="1">
    <w:name w:val="Body Text Char"/>
    <w:basedOn w:val="DefaultParagraphFont"/>
    <w:uiPriority w:val="99"/>
    <w:semiHidden/>
    <w:qFormat/>
    <w:locked/>
    <w:rsid w:val="004f5365"/>
    <w:rPr>
      <w:rFonts w:cs="Times New Roman"/>
      <w:sz w:val="28"/>
      <w:szCs w:val="28"/>
    </w:rPr>
  </w:style>
  <w:style w:type="character" w:styleId="Style18">
    <w:name w:val="Выделение"/>
    <w:basedOn w:val="DefaultParagraphFont"/>
    <w:uiPriority w:val="99"/>
    <w:qFormat/>
    <w:rsid w:val="00026b90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7d6372"/>
    <w:rPr>
      <w:rFonts w:cs="Times New Roman"/>
      <w:b/>
    </w:rPr>
  </w:style>
  <w:style w:type="character" w:styleId="Style19" w:customStyle="1">
    <w:name w:val="Основной текст Знак"/>
    <w:basedOn w:val="DefaultParagraphFont"/>
    <w:uiPriority w:val="99"/>
    <w:qFormat/>
    <w:locked/>
    <w:rsid w:val="00417f7b"/>
    <w:rPr>
      <w:rFonts w:cs="Times New Roman"/>
      <w:sz w:val="24"/>
      <w:szCs w:val="24"/>
      <w:lang w:val="ru-RU" w:eastAsia="ru-RU" w:bidi="ar-SA"/>
    </w:rPr>
  </w:style>
  <w:style w:type="character" w:styleId="12pt" w:customStyle="1">
    <w:name w:val="Основной текст + 12 pt"/>
    <w:basedOn w:val="DefaultParagraphFont"/>
    <w:uiPriority w:val="99"/>
    <w:qFormat/>
    <w:rsid w:val="00417f7b"/>
    <w:rPr>
      <w:rFonts w:cs="Times New Roman"/>
      <w:b/>
      <w:bCs/>
      <w:sz w:val="24"/>
      <w:szCs w:val="24"/>
      <w:lang w:bidi="ar-SA"/>
    </w:rPr>
  </w:style>
  <w:style w:type="character" w:styleId="Appleconvertedspace" w:customStyle="1">
    <w:name w:val="apple-converted-space"/>
    <w:basedOn w:val="DefaultParagraphFont"/>
    <w:uiPriority w:val="99"/>
    <w:qFormat/>
    <w:rsid w:val="006a4ae1"/>
    <w:rPr>
      <w:rFonts w:cs="Times New Roman"/>
    </w:rPr>
  </w:style>
  <w:style w:type="character" w:styleId="2" w:customStyle="1">
    <w:name w:val="Основной текст 2 Знак"/>
    <w:basedOn w:val="DefaultParagraphFont"/>
    <w:link w:val="20"/>
    <w:uiPriority w:val="99"/>
    <w:qFormat/>
    <w:locked/>
    <w:rsid w:val="00e63de1"/>
    <w:rPr>
      <w:rFonts w:cs="Times New Roman"/>
      <w:sz w:val="24"/>
      <w:szCs w:val="24"/>
      <w:lang w:val="ru-RU" w:eastAsia="ru-RU" w:bidi="ar-SA"/>
    </w:rPr>
  </w:style>
  <w:style w:type="character" w:styleId="ListLabel1" w:customStyle="1">
    <w:name w:val="ListLabel 1"/>
    <w:qFormat/>
    <w:rsid w:val="005e06be"/>
    <w:rPr>
      <w:rFonts w:cs="Times New Roman"/>
    </w:rPr>
  </w:style>
  <w:style w:type="character" w:styleId="ListLabel2" w:customStyle="1">
    <w:name w:val="ListLabel 2"/>
    <w:qFormat/>
    <w:rsid w:val="005e06be"/>
    <w:rPr>
      <w:rFonts w:cs="Times New Roman"/>
    </w:rPr>
  </w:style>
  <w:style w:type="character" w:styleId="ListLabel3" w:customStyle="1">
    <w:name w:val="ListLabel 3"/>
    <w:qFormat/>
    <w:rsid w:val="005e06be"/>
    <w:rPr>
      <w:rFonts w:cs="Times New Roman"/>
    </w:rPr>
  </w:style>
  <w:style w:type="character" w:styleId="ListLabel4" w:customStyle="1">
    <w:name w:val="ListLabel 4"/>
    <w:qFormat/>
    <w:rsid w:val="005e06be"/>
    <w:rPr>
      <w:rFonts w:cs="Times New Roman"/>
    </w:rPr>
  </w:style>
  <w:style w:type="character" w:styleId="ListLabel5" w:customStyle="1">
    <w:name w:val="ListLabel 5"/>
    <w:qFormat/>
    <w:rsid w:val="005e06be"/>
    <w:rPr>
      <w:rFonts w:cs="Times New Roman"/>
    </w:rPr>
  </w:style>
  <w:style w:type="character" w:styleId="ListLabel6" w:customStyle="1">
    <w:name w:val="ListLabel 6"/>
    <w:qFormat/>
    <w:rsid w:val="005e06be"/>
    <w:rPr>
      <w:rFonts w:cs="Times New Roman"/>
    </w:rPr>
  </w:style>
  <w:style w:type="character" w:styleId="ListLabel7" w:customStyle="1">
    <w:name w:val="ListLabel 7"/>
    <w:qFormat/>
    <w:rsid w:val="005e06be"/>
    <w:rPr>
      <w:rFonts w:cs="Times New Roman"/>
    </w:rPr>
  </w:style>
  <w:style w:type="character" w:styleId="ListLabel8" w:customStyle="1">
    <w:name w:val="ListLabel 8"/>
    <w:qFormat/>
    <w:rsid w:val="005e06be"/>
    <w:rPr>
      <w:rFonts w:cs="Times New Roman"/>
    </w:rPr>
  </w:style>
  <w:style w:type="character" w:styleId="ListLabel9" w:customStyle="1">
    <w:name w:val="ListLabel 9"/>
    <w:qFormat/>
    <w:rsid w:val="005e06be"/>
    <w:rPr>
      <w:rFonts w:cs="Times New Roman"/>
    </w:rPr>
  </w:style>
  <w:style w:type="character" w:styleId="ListLabel10" w:customStyle="1">
    <w:name w:val="ListLabel 10"/>
    <w:qFormat/>
    <w:rsid w:val="005e06be"/>
    <w:rPr>
      <w:rFonts w:cs="Times New Roman"/>
    </w:rPr>
  </w:style>
  <w:style w:type="character" w:styleId="ListLabel11" w:customStyle="1">
    <w:name w:val="ListLabel 11"/>
    <w:qFormat/>
    <w:rsid w:val="005e06be"/>
    <w:rPr>
      <w:rFonts w:cs="Times New Roman"/>
    </w:rPr>
  </w:style>
  <w:style w:type="character" w:styleId="ListLabel12" w:customStyle="1">
    <w:name w:val="ListLabel 12"/>
    <w:qFormat/>
    <w:rsid w:val="005e06be"/>
    <w:rPr>
      <w:rFonts w:cs="Times New Roman"/>
    </w:rPr>
  </w:style>
  <w:style w:type="character" w:styleId="ListLabel13" w:customStyle="1">
    <w:name w:val="ListLabel 13"/>
    <w:qFormat/>
    <w:rsid w:val="005e06be"/>
    <w:rPr>
      <w:rFonts w:cs="Times New Roman"/>
    </w:rPr>
  </w:style>
  <w:style w:type="character" w:styleId="ListLabel14" w:customStyle="1">
    <w:name w:val="ListLabel 14"/>
    <w:qFormat/>
    <w:rsid w:val="005e06be"/>
    <w:rPr>
      <w:rFonts w:cs="Times New Roman"/>
    </w:rPr>
  </w:style>
  <w:style w:type="character" w:styleId="ListLabel15" w:customStyle="1">
    <w:name w:val="ListLabel 15"/>
    <w:qFormat/>
    <w:rsid w:val="005e06be"/>
    <w:rPr>
      <w:rFonts w:cs="Times New Roman"/>
    </w:rPr>
  </w:style>
  <w:style w:type="character" w:styleId="ListLabel16" w:customStyle="1">
    <w:name w:val="ListLabel 16"/>
    <w:qFormat/>
    <w:rsid w:val="005e06be"/>
    <w:rPr>
      <w:rFonts w:cs="Times New Roman"/>
    </w:rPr>
  </w:style>
  <w:style w:type="character" w:styleId="ListLabel17" w:customStyle="1">
    <w:name w:val="ListLabel 17"/>
    <w:qFormat/>
    <w:rsid w:val="005e06be"/>
    <w:rPr>
      <w:rFonts w:cs="Times New Roman"/>
    </w:rPr>
  </w:style>
  <w:style w:type="character" w:styleId="ListLabel18" w:customStyle="1">
    <w:name w:val="ListLabel 18"/>
    <w:qFormat/>
    <w:rsid w:val="005e06be"/>
    <w:rPr>
      <w:rFonts w:cs="Times New Roman"/>
    </w:rPr>
  </w:style>
  <w:style w:type="character" w:styleId="ListLabel19" w:customStyle="1">
    <w:name w:val="ListLabel 19"/>
    <w:qFormat/>
    <w:rsid w:val="005e06be"/>
    <w:rPr>
      <w:rFonts w:cs="Times New Roman"/>
    </w:rPr>
  </w:style>
  <w:style w:type="character" w:styleId="ListLabel20" w:customStyle="1">
    <w:name w:val="ListLabel 20"/>
    <w:qFormat/>
    <w:rsid w:val="005e06be"/>
    <w:rPr>
      <w:rFonts w:cs="Times New Roman"/>
    </w:rPr>
  </w:style>
  <w:style w:type="character" w:styleId="ListLabel21" w:customStyle="1">
    <w:name w:val="ListLabel 21"/>
    <w:qFormat/>
    <w:rsid w:val="005e06be"/>
    <w:rPr>
      <w:rFonts w:cs="Times New Roman"/>
    </w:rPr>
  </w:style>
  <w:style w:type="character" w:styleId="ListLabel22" w:customStyle="1">
    <w:name w:val="ListLabel 22"/>
    <w:qFormat/>
    <w:rsid w:val="005e06be"/>
    <w:rPr>
      <w:rFonts w:cs="Times New Roman"/>
    </w:rPr>
  </w:style>
  <w:style w:type="character" w:styleId="ListLabel23" w:customStyle="1">
    <w:name w:val="ListLabel 23"/>
    <w:qFormat/>
    <w:rsid w:val="005e06be"/>
    <w:rPr>
      <w:rFonts w:cs="Times New Roman"/>
    </w:rPr>
  </w:style>
  <w:style w:type="character" w:styleId="ListLabel24" w:customStyle="1">
    <w:name w:val="ListLabel 24"/>
    <w:qFormat/>
    <w:rsid w:val="005e06be"/>
    <w:rPr>
      <w:rFonts w:cs="Times New Roman"/>
    </w:rPr>
  </w:style>
  <w:style w:type="character" w:styleId="ListLabel25" w:customStyle="1">
    <w:name w:val="ListLabel 25"/>
    <w:qFormat/>
    <w:rsid w:val="005e06be"/>
    <w:rPr>
      <w:rFonts w:cs="Times New Roman"/>
    </w:rPr>
  </w:style>
  <w:style w:type="character" w:styleId="ListLabel26" w:customStyle="1">
    <w:name w:val="ListLabel 26"/>
    <w:qFormat/>
    <w:rsid w:val="005e06be"/>
    <w:rPr>
      <w:rFonts w:cs="Times New Roman"/>
    </w:rPr>
  </w:style>
  <w:style w:type="character" w:styleId="ListLabel27" w:customStyle="1">
    <w:name w:val="ListLabel 27"/>
    <w:qFormat/>
    <w:rsid w:val="005e06be"/>
    <w:rPr>
      <w:rFonts w:cs="Times New Roman"/>
    </w:rPr>
  </w:style>
  <w:style w:type="character" w:styleId="ListLabel28" w:customStyle="1">
    <w:name w:val="ListLabel 28"/>
    <w:qFormat/>
    <w:rsid w:val="005e06be"/>
    <w:rPr>
      <w:rFonts w:cs="Times New Roman"/>
    </w:rPr>
  </w:style>
  <w:style w:type="character" w:styleId="ListLabel29" w:customStyle="1">
    <w:name w:val="ListLabel 29"/>
    <w:qFormat/>
    <w:rsid w:val="005e06be"/>
    <w:rPr>
      <w:rFonts w:cs="Times New Roman"/>
    </w:rPr>
  </w:style>
  <w:style w:type="character" w:styleId="ListLabel30" w:customStyle="1">
    <w:name w:val="ListLabel 30"/>
    <w:qFormat/>
    <w:rsid w:val="005e06be"/>
    <w:rPr>
      <w:rFonts w:cs="Times New Roman"/>
    </w:rPr>
  </w:style>
  <w:style w:type="character" w:styleId="ListLabel31" w:customStyle="1">
    <w:name w:val="ListLabel 31"/>
    <w:qFormat/>
    <w:rsid w:val="005e06be"/>
    <w:rPr>
      <w:rFonts w:cs="Times New Roman"/>
    </w:rPr>
  </w:style>
  <w:style w:type="character" w:styleId="ListLabel32" w:customStyle="1">
    <w:name w:val="ListLabel 32"/>
    <w:qFormat/>
    <w:rsid w:val="005e06be"/>
    <w:rPr>
      <w:rFonts w:cs="Times New Roman"/>
    </w:rPr>
  </w:style>
  <w:style w:type="character" w:styleId="ListLabel33" w:customStyle="1">
    <w:name w:val="ListLabel 33"/>
    <w:qFormat/>
    <w:rsid w:val="005e06be"/>
    <w:rPr>
      <w:rFonts w:cs="Times New Roman"/>
    </w:rPr>
  </w:style>
  <w:style w:type="character" w:styleId="ListLabel34" w:customStyle="1">
    <w:name w:val="ListLabel 34"/>
    <w:qFormat/>
    <w:rsid w:val="005e06be"/>
    <w:rPr>
      <w:rFonts w:cs="Times New Roman"/>
    </w:rPr>
  </w:style>
  <w:style w:type="character" w:styleId="ListLabel35" w:customStyle="1">
    <w:name w:val="ListLabel 35"/>
    <w:qFormat/>
    <w:rsid w:val="005e06be"/>
    <w:rPr>
      <w:rFonts w:cs="Times New Roman"/>
    </w:rPr>
  </w:style>
  <w:style w:type="paragraph" w:styleId="Style20" w:customStyle="1">
    <w:name w:val="Заголовок"/>
    <w:basedOn w:val="Normal"/>
    <w:next w:val="Style21"/>
    <w:qFormat/>
    <w:rsid w:val="005e06be"/>
    <w:pPr>
      <w:keepNext/>
      <w:spacing w:before="240" w:after="120"/>
    </w:pPr>
    <w:rPr>
      <w:rFonts w:ascii="Liberation Sans" w:hAnsi="Liberation Sans" w:eastAsia="Microsoft YaHei" w:cs="Mangal"/>
    </w:rPr>
  </w:style>
  <w:style w:type="paragraph" w:styleId="Style21">
    <w:name w:val="Body Text"/>
    <w:basedOn w:val="Normal"/>
    <w:uiPriority w:val="99"/>
    <w:rsid w:val="007810e2"/>
    <w:pPr>
      <w:spacing w:before="0" w:after="120"/>
    </w:pPr>
    <w:rPr>
      <w:sz w:val="24"/>
      <w:szCs w:val="24"/>
    </w:rPr>
  </w:style>
  <w:style w:type="paragraph" w:styleId="Style22">
    <w:name w:val="List"/>
    <w:basedOn w:val="Style21"/>
    <w:rsid w:val="005e06be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5e06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5e06be"/>
    <w:pPr>
      <w:suppressLineNumbers/>
    </w:pPr>
    <w:rPr>
      <w:rFonts w:cs="Mangal"/>
    </w:rPr>
  </w:style>
  <w:style w:type="paragraph" w:styleId="Style25">
    <w:name w:val="Header"/>
    <w:basedOn w:val="Normal"/>
    <w:uiPriority w:val="99"/>
    <w:rsid w:val="005e2fba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uiPriority w:val="99"/>
    <w:rsid w:val="005e2fba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qFormat/>
    <w:rsid w:val="001c4dcf"/>
    <w:pPr/>
    <w:rPr>
      <w:rFonts w:ascii="Tahoma" w:hAnsi="Tahoma" w:cs="Tahoma"/>
      <w:sz w:val="16"/>
      <w:szCs w:val="16"/>
    </w:rPr>
  </w:style>
  <w:style w:type="paragraph" w:styleId="Style27" w:customStyle="1">
    <w:name w:val="Знак"/>
    <w:basedOn w:val="Normal"/>
    <w:uiPriority w:val="99"/>
    <w:qFormat/>
    <w:rsid w:val="001d0eef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28" w:customStyle="1">
    <w:name w:val="Знак Знак Знак"/>
    <w:basedOn w:val="Normal"/>
    <w:uiPriority w:val="99"/>
    <w:qFormat/>
    <w:rsid w:val="00b8349e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NoSpacing">
    <w:name w:val="No Spacing"/>
    <w:uiPriority w:val="99"/>
    <w:qFormat/>
    <w:rsid w:val="00745325"/>
    <w:pPr>
      <w:widowControl/>
      <w:suppressAutoHyphens w:val="true"/>
      <w:bidi w:val="0"/>
      <w:jc w:val="left"/>
    </w:pPr>
    <w:rPr>
      <w:rFonts w:cs="Courier New" w:ascii="Times New Roman" w:hAnsi="Times New Roman" w:eastAsia="Times New Roman"/>
      <w:bCs/>
      <w:color w:val="00000A"/>
      <w:sz w:val="24"/>
      <w:szCs w:val="21"/>
      <w:lang w:eastAsia="ar-SA" w:val="ru-RU" w:bidi="ar-SA"/>
    </w:rPr>
  </w:style>
  <w:style w:type="paragraph" w:styleId="A" w:customStyle="1">
    <w:name w:val="Текстовый блок A"/>
    <w:uiPriority w:val="99"/>
    <w:qFormat/>
    <w:rsid w:val="0073615d"/>
    <w:pPr>
      <w:widowControl/>
      <w:bidi w:val="0"/>
      <w:jc w:val="left"/>
    </w:pPr>
    <w:rPr>
      <w:rFonts w:ascii="Helvetica" w:hAnsi="Helvetica" w:eastAsia="Times New Roman" w:cs="Times New Roman"/>
      <w:color w:val="000000"/>
      <w:sz w:val="24"/>
      <w:szCs w:val="20"/>
      <w:lang w:val="ru-RU" w:eastAsia="ru-RU" w:bidi="ar-SA"/>
    </w:rPr>
  </w:style>
  <w:style w:type="paragraph" w:styleId="FORMATTEXT" w:customStyle="1">
    <w:name w:val=".FORMATTEXT"/>
    <w:uiPriority w:val="99"/>
    <w:qFormat/>
    <w:rsid w:val="00f43741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HEADERTEXT" w:customStyle="1">
    <w:name w:val=".HEADERTEXT"/>
    <w:uiPriority w:val="99"/>
    <w:qFormat/>
    <w:rsid w:val="00497f9e"/>
    <w:pPr>
      <w:widowControl w:val="false"/>
      <w:bidi w:val="0"/>
      <w:jc w:val="left"/>
    </w:pPr>
    <w:rPr>
      <w:rFonts w:ascii="Arial" w:hAnsi="Arial" w:cs="Arial" w:eastAsia="Times New Roman"/>
      <w:color w:val="2B4279"/>
      <w:sz w:val="28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497f9e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Style29" w:customStyle="1">
    <w:name w:val="Содержимое таблицы"/>
    <w:basedOn w:val="Normal"/>
    <w:uiPriority w:val="99"/>
    <w:qFormat/>
    <w:rsid w:val="005d69c6"/>
    <w:pPr>
      <w:widowControl w:val="false"/>
      <w:suppressLineNumbers/>
      <w:suppressAutoHyphens w:val="true"/>
    </w:pPr>
    <w:rPr>
      <w:sz w:val="24"/>
      <w:szCs w:val="24"/>
    </w:rPr>
  </w:style>
  <w:style w:type="paragraph" w:styleId="ConsPlusNormal" w:customStyle="1">
    <w:name w:val="ConsPlusNormal"/>
    <w:uiPriority w:val="99"/>
    <w:qFormat/>
    <w:rsid w:val="00417f7b"/>
    <w:pPr>
      <w:widowControl/>
      <w:bidi w:val="0"/>
      <w:jc w:val="left"/>
    </w:pPr>
    <w:rPr>
      <w:rFonts w:ascii="Arial" w:hAnsi="Arial" w:cs="Arial" w:eastAsia="Times New Roman"/>
      <w:color w:val="00000A"/>
      <w:sz w:val="28"/>
      <w:szCs w:val="20"/>
      <w:lang w:val="ru-RU" w:eastAsia="ru-RU" w:bidi="ar-SA"/>
    </w:rPr>
  </w:style>
  <w:style w:type="paragraph" w:styleId="BodyText2">
    <w:name w:val="Body Text 2"/>
    <w:basedOn w:val="Normal"/>
    <w:link w:val="2"/>
    <w:uiPriority w:val="99"/>
    <w:qFormat/>
    <w:rsid w:val="00e63de1"/>
    <w:pPr>
      <w:jc w:val="both"/>
    </w:pPr>
    <w:rPr>
      <w:szCs w:val="24"/>
    </w:rPr>
  </w:style>
  <w:style w:type="paragraph" w:styleId="Style30" w:customStyle="1">
    <w:name w:val="Заголовок таблицы"/>
    <w:basedOn w:val="Style29"/>
    <w:qFormat/>
    <w:rsid w:val="005e06b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99"/>
    <w:rsid w:val="00af0f41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D593-25FE-4134-A406-0AD576E1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Application>LibreOffice/5.1.2.2$Windows_x86 LibreOffice_project/d3bf12ecb743fc0d20e0be0c58ca359301eb705f</Application>
  <Pages>45</Pages>
  <Words>6396</Words>
  <Characters>50374</Characters>
  <CharactersWithSpaces>55935</CharactersWithSpaces>
  <Paragraphs>1181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2016-09-04T06:33:00Z</dcterms:created>
  <dc:creator>Департамент</dc:creator>
  <dc:description/>
  <dc:language>ru-RU</dc:language>
  <cp:lastModifiedBy/>
  <cp:lastPrinted>2016-08-24T15:41:00Z</cp:lastPrinted>
  <dcterms:modified xsi:type="dcterms:W3CDTF">2016-09-07T11:45:52Z</dcterms:modified>
  <cp:revision>18</cp:revision>
  <dc:subject/>
  <dc:title>Комитет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