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1" w:rsidRPr="00AA2A31" w:rsidRDefault="00B610A3" w:rsidP="00855B4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2A31">
        <w:rPr>
          <w:rFonts w:ascii="Times New Roman" w:hAnsi="Times New Roman" w:cs="Times New Roman"/>
          <w:b/>
          <w:sz w:val="18"/>
          <w:szCs w:val="18"/>
        </w:rPr>
        <w:t xml:space="preserve">Кластер </w:t>
      </w:r>
      <w:r w:rsidR="00F02E9F" w:rsidRPr="00AA2A31">
        <w:rPr>
          <w:rFonts w:ascii="Times New Roman" w:hAnsi="Times New Roman" w:cs="Times New Roman"/>
          <w:b/>
          <w:sz w:val="18"/>
          <w:szCs w:val="18"/>
        </w:rPr>
        <w:t>«</w:t>
      </w:r>
      <w:r w:rsidR="006C26D1" w:rsidRPr="00AA2A31">
        <w:rPr>
          <w:rFonts w:ascii="Times New Roman" w:hAnsi="Times New Roman" w:cs="Times New Roman"/>
          <w:b/>
          <w:sz w:val="18"/>
          <w:szCs w:val="18"/>
        </w:rPr>
        <w:t>Техника, производство, инновации</w:t>
      </w:r>
      <w:r w:rsidR="00F02E9F" w:rsidRPr="00AA2A31">
        <w:rPr>
          <w:rFonts w:ascii="Times New Roman" w:hAnsi="Times New Roman" w:cs="Times New Roman"/>
          <w:b/>
          <w:sz w:val="18"/>
          <w:szCs w:val="18"/>
        </w:rPr>
        <w:t>»</w:t>
      </w:r>
    </w:p>
    <w:p w:rsidR="007B63AF" w:rsidRPr="00AA2A31" w:rsidRDefault="007B63AF" w:rsidP="002C6F92">
      <w:pPr>
        <w:ind w:left="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A2A31">
        <w:rPr>
          <w:rFonts w:ascii="Times New Roman" w:hAnsi="Times New Roman" w:cs="Times New Roman"/>
          <w:i/>
          <w:sz w:val="18"/>
          <w:szCs w:val="18"/>
        </w:rPr>
        <w:t>Идеи, которые долгое время казались научной фантастикой, могут воплотиться в ближайшем будущем – технологии производства роботов резко подешевели, что вызвало новый всплеск интереса к разумным машинам.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353"/>
        <w:gridCol w:w="6104"/>
        <w:gridCol w:w="3535"/>
      </w:tblGrid>
      <w:tr w:rsidR="00086D2D" w:rsidRPr="00AA2A31" w:rsidTr="00086D2D">
        <w:tc>
          <w:tcPr>
            <w:tcW w:w="5353" w:type="dxa"/>
          </w:tcPr>
          <w:p w:rsidR="00086D2D" w:rsidRPr="001174CD" w:rsidRDefault="00086D2D" w:rsidP="00E77491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Профессии в кластере</w:t>
            </w:r>
          </w:p>
        </w:tc>
        <w:tc>
          <w:tcPr>
            <w:tcW w:w="6104" w:type="dxa"/>
          </w:tcPr>
          <w:p w:rsidR="00086D2D" w:rsidRPr="001174CD" w:rsidRDefault="00086D2D" w:rsidP="00E77491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Где научат в ТГУ</w:t>
            </w:r>
          </w:p>
        </w:tc>
        <w:tc>
          <w:tcPr>
            <w:tcW w:w="3535" w:type="dxa"/>
          </w:tcPr>
          <w:p w:rsidR="00086D2D" w:rsidRPr="001174CD" w:rsidRDefault="00086D2D" w:rsidP="00E7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Трудоустройство</w:t>
            </w:r>
          </w:p>
        </w:tc>
      </w:tr>
      <w:tr w:rsidR="00086D2D" w:rsidRPr="00AA2A31" w:rsidTr="00086D2D">
        <w:tc>
          <w:tcPr>
            <w:tcW w:w="5353" w:type="dxa"/>
          </w:tcPr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Инженер по качеству. 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Специалист по бизнес-процессам</w:t>
            </w:r>
          </w:p>
          <w:p w:rsidR="006A31E9" w:rsidRPr="001174CD" w:rsidRDefault="000E2EE5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Аудитор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Аналитик и менеджер проекта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Специалист по стратегическому и тактическому планированию и организации производства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Специалист технико-экономических исследований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стандартизации инновационной продукции </w:t>
            </w:r>
          </w:p>
          <w:p w:rsidR="00086D2D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патентоведению</w:t>
            </w:r>
            <w:proofErr w:type="spellEnd"/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и руководитель </w:t>
            </w:r>
            <w:r w:rsidR="00E77491" w:rsidRPr="001174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="00E77491" w:rsidRPr="001174CD">
              <w:rPr>
                <w:rFonts w:ascii="Times New Roman" w:hAnsi="Times New Roman" w:cs="Times New Roman"/>
                <w:sz w:val="18"/>
                <w:szCs w:val="18"/>
              </w:rPr>
              <w:t>-управления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Администратор вычислительных систем и сетей.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Администратор баз данных</w:t>
            </w:r>
          </w:p>
          <w:p w:rsidR="006A31E9" w:rsidRPr="001174CD" w:rsidRDefault="00661FC0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Разработчик 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-сайтов</w:t>
            </w:r>
          </w:p>
          <w:p w:rsidR="006A31E9" w:rsidRPr="001174CD" w:rsidRDefault="00661FC0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Разработчик 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Android</w:t>
            </w:r>
            <w:proofErr w:type="spellEnd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-приложений</w:t>
            </w:r>
          </w:p>
          <w:p w:rsidR="006A31E9" w:rsidRPr="001174CD" w:rsidRDefault="00661FC0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Программист 1С</w:t>
            </w:r>
          </w:p>
          <w:p w:rsidR="006A31E9" w:rsidRPr="001174CD" w:rsidRDefault="006A31E9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Специалист по разработке и внедрению информационных систем</w:t>
            </w:r>
          </w:p>
          <w:p w:rsidR="00661FC0" w:rsidRPr="001174CD" w:rsidRDefault="00661FC0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  <w:p w:rsidR="00661FC0" w:rsidRPr="001174CD" w:rsidRDefault="00661FC0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Инженер </w:t>
            </w:r>
          </w:p>
          <w:p w:rsidR="00661FC0" w:rsidRPr="001174CD" w:rsidRDefault="00661FC0" w:rsidP="00C80543">
            <w:pPr>
              <w:pStyle w:val="a3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Электронщик</w:t>
            </w:r>
            <w:r w:rsidRPr="001174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</w:tcPr>
          <w:p w:rsidR="00086D2D" w:rsidRPr="001174CD" w:rsidRDefault="00086D2D" w:rsidP="00086D2D">
            <w:pPr>
              <w:pStyle w:val="a3"/>
              <w:numPr>
                <w:ilvl w:val="0"/>
                <w:numId w:val="5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Физический факультет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52-96-51.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dean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phys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174CD">
              <w:rPr>
                <w:rFonts w:ascii="Times New Roman" w:hAnsi="Times New Roman"/>
                <w:sz w:val="18"/>
                <w:szCs w:val="18"/>
              </w:rPr>
              <w:t xml:space="preserve"> Физика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/>
                <w:sz w:val="18"/>
                <w:szCs w:val="18"/>
              </w:rPr>
              <w:t>- Информационные системы и технологии</w:t>
            </w:r>
          </w:p>
          <w:p w:rsidR="00086D2D" w:rsidRPr="001174CD" w:rsidRDefault="00086D2D" w:rsidP="00086D2D">
            <w:pPr>
              <w:pStyle w:val="a3"/>
              <w:numPr>
                <w:ilvl w:val="0"/>
                <w:numId w:val="5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Физико-технический факультет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52-96-21.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decanat@ftf.tsu.ru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Техническая физика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Прикладная механика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Баллистика и гидроаэродинамика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Мехатроника и робототехника</w:t>
            </w:r>
          </w:p>
          <w:p w:rsidR="001174CD" w:rsidRPr="001174CD" w:rsidRDefault="00086D2D" w:rsidP="001174CD">
            <w:pPr>
              <w:pStyle w:val="a3"/>
              <w:numPr>
                <w:ilvl w:val="0"/>
                <w:numId w:val="5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Радиофизический факультет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>(3822) 41-39-64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decanat_rff@mail.tsu.ru</w:t>
            </w:r>
            <w:r w:rsidR="00144463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086D2D" w:rsidRPr="001174CD" w:rsidRDefault="00086D2D" w:rsidP="001174C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Радиофизика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Оптотехника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Фотоника</w:t>
            </w:r>
            <w:proofErr w:type="spellEnd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оптоинформатика</w:t>
            </w:r>
            <w:proofErr w:type="spellEnd"/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Лазерная техника и лазерные технологии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Радиоэлектронные системы и комплексы (совместно с Институтом военного образования)</w:t>
            </w:r>
          </w:p>
          <w:p w:rsidR="00086D2D" w:rsidRPr="001174CD" w:rsidRDefault="00086D2D" w:rsidP="00086D2D">
            <w:pPr>
              <w:pStyle w:val="a3"/>
              <w:numPr>
                <w:ilvl w:val="0"/>
                <w:numId w:val="5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инновационных технологий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(3822) 52-95-21. E-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: qeneral@tic.tsu.ru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Управление качеством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Инноватика</w:t>
            </w:r>
          </w:p>
          <w:p w:rsidR="00086D2D" w:rsidRPr="001174CD" w:rsidRDefault="00086D2D" w:rsidP="00086D2D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- Прикладная информатика</w:t>
            </w:r>
          </w:p>
          <w:p w:rsidR="00086D2D" w:rsidRPr="001174CD" w:rsidRDefault="00086D2D" w:rsidP="00086D2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35" w:type="dxa"/>
          </w:tcPr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АО НПФ «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Микран</w:t>
            </w:r>
            <w:proofErr w:type="spellEnd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ОАО «Газпром»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ОАО «ТДСК»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ОАО «Сбербанк России»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Инспекция Федеральной налоговой службы по г. Томску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ОАО «ЕВРАЗ ЗСМК»</w:t>
            </w:r>
          </w:p>
          <w:p w:rsidR="00912B15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ООО «Синтез Интеллектуальных Систем»</w:t>
            </w:r>
          </w:p>
          <w:p w:rsidR="00086D2D" w:rsidRPr="001174CD" w:rsidRDefault="00912B15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086D2D" w:rsidRPr="001174CD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компания «</w:t>
            </w:r>
            <w:proofErr w:type="spellStart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Schlumberger</w:t>
            </w:r>
            <w:proofErr w:type="spellEnd"/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 w:cs="Times New Roman"/>
                <w:sz w:val="18"/>
                <w:szCs w:val="18"/>
              </w:rPr>
              <w:t>ОАО "Газпром космические системы"</w:t>
            </w:r>
          </w:p>
          <w:p w:rsidR="00086D2D" w:rsidRPr="001174CD" w:rsidRDefault="00086D2D" w:rsidP="00E77491">
            <w:pPr>
              <w:pStyle w:val="a3"/>
              <w:numPr>
                <w:ilvl w:val="0"/>
                <w:numId w:val="5"/>
              </w:numPr>
              <w:ind w:left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1174CD">
              <w:rPr>
                <w:rFonts w:ascii="Times New Roman" w:hAnsi="Times New Roman"/>
                <w:sz w:val="18"/>
                <w:szCs w:val="18"/>
              </w:rPr>
              <w:t>Научные центры РФ и за рубежом</w:t>
            </w:r>
          </w:p>
        </w:tc>
      </w:tr>
    </w:tbl>
    <w:p w:rsidR="00855B4E" w:rsidRDefault="00855B4E" w:rsidP="00E05FC0">
      <w:pPr>
        <w:pStyle w:val="a3"/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2F31" w:rsidRPr="00AA2A31" w:rsidRDefault="00182F31" w:rsidP="00E05FC0">
      <w:pPr>
        <w:pStyle w:val="a3"/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2A31">
        <w:rPr>
          <w:rFonts w:ascii="Times New Roman" w:hAnsi="Times New Roman" w:cs="Times New Roman"/>
          <w:b/>
          <w:sz w:val="18"/>
          <w:szCs w:val="18"/>
        </w:rPr>
        <w:t>Кластер «Информационные технологии»</w:t>
      </w:r>
    </w:p>
    <w:p w:rsidR="00A71077" w:rsidRPr="00AA2A31" w:rsidRDefault="00A71077" w:rsidP="00694E2C">
      <w:pPr>
        <w:pStyle w:val="a3"/>
        <w:ind w:left="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A2A31">
        <w:rPr>
          <w:rFonts w:ascii="Times New Roman" w:hAnsi="Times New Roman" w:cs="Times New Roman"/>
          <w:i/>
          <w:sz w:val="18"/>
          <w:szCs w:val="18"/>
        </w:rPr>
        <w:t>В будущем все чаще будут внедряться безлюдные технологии, а сотрудники начнут работать дистанционно в виртуальных командах и телеметрических системах. В ряде случаев будет развиваться производство с минимальным количеством людей и большим количеством технологий, восполняющих их отсутствие.</w:t>
      </w:r>
    </w:p>
    <w:p w:rsidR="002C6F92" w:rsidRPr="00AA2A31" w:rsidRDefault="002C6F92" w:rsidP="00A71077">
      <w:pPr>
        <w:pStyle w:val="a3"/>
        <w:ind w:left="142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5953"/>
        <w:gridCol w:w="3544"/>
      </w:tblGrid>
      <w:tr w:rsidR="00E77491" w:rsidRPr="00AA2A31" w:rsidTr="00E77491">
        <w:tc>
          <w:tcPr>
            <w:tcW w:w="5495" w:type="dxa"/>
          </w:tcPr>
          <w:p w:rsidR="00E77491" w:rsidRPr="00AA2A31" w:rsidRDefault="00E77491" w:rsidP="00E77491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Профессии в кластере</w:t>
            </w:r>
          </w:p>
        </w:tc>
        <w:tc>
          <w:tcPr>
            <w:tcW w:w="5953" w:type="dxa"/>
          </w:tcPr>
          <w:p w:rsidR="00E77491" w:rsidRPr="00AA2A31" w:rsidRDefault="00E77491" w:rsidP="00E77491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A31">
              <w:rPr>
                <w:rFonts w:ascii="Times New Roman" w:hAnsi="Times New Roman" w:cs="Times New Roman"/>
                <w:sz w:val="18"/>
                <w:szCs w:val="18"/>
              </w:rPr>
              <w:t>Где научат в ТГУ</w:t>
            </w:r>
          </w:p>
        </w:tc>
        <w:tc>
          <w:tcPr>
            <w:tcW w:w="3544" w:type="dxa"/>
          </w:tcPr>
          <w:p w:rsidR="00E77491" w:rsidRPr="00AA2A31" w:rsidRDefault="00E77491" w:rsidP="00E774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Трудоустройство</w:t>
            </w:r>
          </w:p>
        </w:tc>
      </w:tr>
      <w:tr w:rsidR="00E77491" w:rsidRPr="00AA2A31" w:rsidTr="00E77491">
        <w:trPr>
          <w:trHeight w:val="1753"/>
        </w:trPr>
        <w:tc>
          <w:tcPr>
            <w:tcW w:w="5495" w:type="dxa"/>
          </w:tcPr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математиками-аналитиками,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математиками-программистами,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в области механики и математического моделирования на предприятиях нефтегазовой сферы,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промышленных </w:t>
            </w:r>
            <w:proofErr w:type="gramStart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предприятиях</w:t>
            </w:r>
            <w:proofErr w:type="gramEnd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, в научных и оборонных институтах, компьютерных фирмах, </w:t>
            </w:r>
          </w:p>
          <w:p w:rsidR="00E7749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 безопасности  компьютерных сетей и систем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безопасности;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Аналитик отдела актуарных расчетов;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Аналитик-маркетолог;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Инженер-программист;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Интернет-маркетолог;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Веб-разработчик;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на </w:t>
            </w:r>
            <w:proofErr w:type="spellStart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программного обеспечения;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директор;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Главный бухгалтер;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 xml:space="preserve">Логист-аналитик; 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IT-директор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разработки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тестирования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Системный аналитик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Архитектор базы данных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Разработчик баз данных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Бизнес-аналитик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-разработчик</w:t>
            </w:r>
          </w:p>
          <w:p w:rsidR="00CE47A1" w:rsidRPr="008D2D39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-программист</w:t>
            </w:r>
          </w:p>
          <w:p w:rsidR="00CE47A1" w:rsidRPr="00CE47A1" w:rsidRDefault="00CE47A1" w:rsidP="00C80543">
            <w:pPr>
              <w:pStyle w:val="a3"/>
              <w:numPr>
                <w:ilvl w:val="0"/>
                <w:numId w:val="16"/>
              </w:numPr>
              <w:ind w:left="70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sz w:val="20"/>
                <w:szCs w:val="20"/>
              </w:rPr>
              <w:t>Разработчик систем тестирования</w:t>
            </w:r>
          </w:p>
        </w:tc>
        <w:tc>
          <w:tcPr>
            <w:tcW w:w="5953" w:type="dxa"/>
          </w:tcPr>
          <w:p w:rsidR="00E77491" w:rsidRPr="001174CD" w:rsidRDefault="00E77491" w:rsidP="002C6F92">
            <w:pPr>
              <w:pStyle w:val="a3"/>
              <w:numPr>
                <w:ilvl w:val="0"/>
                <w:numId w:val="6"/>
              </w:numPr>
              <w:ind w:left="25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774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Механико-математический факультет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52-97-40.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dean@math.tsu.ru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Механика и математическое моделирование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Математика и компьютерные науки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Компьютерная безопасность</w:t>
            </w:r>
          </w:p>
          <w:p w:rsidR="00E77491" w:rsidRPr="001174CD" w:rsidRDefault="00E77491" w:rsidP="002C6F92">
            <w:pPr>
              <w:pStyle w:val="a3"/>
              <w:numPr>
                <w:ilvl w:val="0"/>
                <w:numId w:val="6"/>
              </w:numPr>
              <w:ind w:left="25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77491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прикладной математики и кибернетики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52-95-99.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dekanat@fpmk.tsu.ru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Прикладная математика и информатика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Компьютерная безопасность</w:t>
            </w:r>
          </w:p>
          <w:p w:rsidR="00E77491" w:rsidRDefault="00E77491" w:rsidP="002C6F92">
            <w:pPr>
              <w:pStyle w:val="a3"/>
              <w:numPr>
                <w:ilvl w:val="0"/>
                <w:numId w:val="6"/>
              </w:numPr>
              <w:ind w:left="2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информатики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(3822) 52-94-96. E-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: ssp@inf.tsu.ru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Прикладная математика и информатика</w:t>
            </w:r>
          </w:p>
          <w:p w:rsidR="00E77491" w:rsidRPr="00E77491" w:rsidRDefault="00E77491" w:rsidP="00E77491">
            <w:pPr>
              <w:pStyle w:val="a3"/>
              <w:ind w:left="2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Фундаментальная информатика и информационные технологии</w:t>
            </w:r>
          </w:p>
          <w:p w:rsidR="00E77491" w:rsidRPr="00AA2A31" w:rsidRDefault="00E77491" w:rsidP="00A76F2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Газпром,  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ТомскНИПИнефть</w:t>
            </w:r>
            <w:proofErr w:type="spellEnd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 xml:space="preserve">СИАМ,  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 xml:space="preserve">Томская внедренческая зона, 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Ракетный федеральный ядерный центр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Intel</w:t>
            </w:r>
            <w:proofErr w:type="spellEnd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IBM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«Бортовые аэронавигационные системы»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«F5»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MailRu</w:t>
            </w:r>
            <w:proofErr w:type="spellEnd"/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Facebook</w:t>
            </w:r>
            <w:proofErr w:type="spellEnd"/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Microsoft</w:t>
            </w:r>
            <w:proofErr w:type="spellEnd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</w:p>
          <w:p w:rsidR="00E77491" w:rsidRPr="00E77491" w:rsidRDefault="00E77491" w:rsidP="00E7749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Интант</w:t>
            </w:r>
            <w:proofErr w:type="spellEnd"/>
            <w:r w:rsidRPr="00E7749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77491" w:rsidRDefault="00E774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77491" w:rsidRDefault="00E774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77491" w:rsidRPr="00AA2A31" w:rsidRDefault="00E77491" w:rsidP="00E7749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A31E9" w:rsidRPr="00AA2A31" w:rsidRDefault="006A31E9" w:rsidP="002C6F92">
      <w:pPr>
        <w:rPr>
          <w:rFonts w:ascii="Times New Roman" w:hAnsi="Times New Roman" w:cs="Times New Roman"/>
          <w:sz w:val="18"/>
          <w:szCs w:val="18"/>
        </w:rPr>
      </w:pPr>
    </w:p>
    <w:p w:rsidR="00AA2A31" w:rsidRPr="00AA2A31" w:rsidRDefault="00AA2A31" w:rsidP="00AA2A31">
      <w:pPr>
        <w:pStyle w:val="a3"/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2A31">
        <w:rPr>
          <w:rFonts w:ascii="Times New Roman" w:hAnsi="Times New Roman" w:cs="Times New Roman"/>
          <w:b/>
          <w:sz w:val="18"/>
          <w:szCs w:val="18"/>
        </w:rPr>
        <w:t>Кластер «Технология коммуникации»</w:t>
      </w:r>
    </w:p>
    <w:p w:rsidR="00AA2A31" w:rsidRPr="00AA2A31" w:rsidRDefault="00AA2A31" w:rsidP="00694E2C">
      <w:pPr>
        <w:pStyle w:val="a3"/>
        <w:ind w:left="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A2A31">
        <w:rPr>
          <w:rFonts w:ascii="Times New Roman" w:hAnsi="Times New Roman" w:cs="Times New Roman"/>
          <w:i/>
          <w:sz w:val="18"/>
          <w:szCs w:val="18"/>
        </w:rPr>
        <w:t>Развитие технологий может вывести человечество как на новый уровень восприятия и общения между собой, так и на новый уровень креативности.</w:t>
      </w:r>
    </w:p>
    <w:p w:rsidR="00AA2A31" w:rsidRPr="00AA2A31" w:rsidRDefault="00AA2A31" w:rsidP="00AA2A31">
      <w:pPr>
        <w:pStyle w:val="a3"/>
        <w:ind w:left="142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5998"/>
        <w:gridCol w:w="3499"/>
      </w:tblGrid>
      <w:tr w:rsidR="001F5D89" w:rsidRPr="00AA2A31" w:rsidTr="001F5D89">
        <w:tc>
          <w:tcPr>
            <w:tcW w:w="5495" w:type="dxa"/>
          </w:tcPr>
          <w:p w:rsidR="001F5D89" w:rsidRPr="00AA2A31" w:rsidRDefault="008D2D39" w:rsidP="00A76F22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Профессии в кластере</w:t>
            </w:r>
          </w:p>
        </w:tc>
        <w:tc>
          <w:tcPr>
            <w:tcW w:w="5998" w:type="dxa"/>
          </w:tcPr>
          <w:p w:rsidR="001F5D89" w:rsidRPr="00AA2A31" w:rsidRDefault="001F5D89" w:rsidP="00A76F22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A31">
              <w:rPr>
                <w:rFonts w:ascii="Times New Roman" w:hAnsi="Times New Roman" w:cs="Times New Roman"/>
                <w:sz w:val="18"/>
                <w:szCs w:val="18"/>
              </w:rPr>
              <w:t>Где научат в ТГУ</w:t>
            </w:r>
          </w:p>
        </w:tc>
        <w:tc>
          <w:tcPr>
            <w:tcW w:w="3499" w:type="dxa"/>
          </w:tcPr>
          <w:p w:rsidR="001F5D89" w:rsidRPr="00AA2A31" w:rsidRDefault="001F5D89" w:rsidP="001F5D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Трудоустройство</w:t>
            </w:r>
          </w:p>
        </w:tc>
      </w:tr>
      <w:tr w:rsidR="001F5D89" w:rsidRPr="002F250E" w:rsidTr="001F5D89">
        <w:tc>
          <w:tcPr>
            <w:tcW w:w="5495" w:type="dxa"/>
          </w:tcPr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F250E" w:rsidRPr="002F250E">
              <w:rPr>
                <w:rFonts w:ascii="Times New Roman" w:hAnsi="Times New Roman" w:cs="Times New Roman"/>
                <w:sz w:val="18"/>
                <w:szCs w:val="18"/>
              </w:rPr>
              <w:t>ереводчик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международным связям</w:t>
            </w:r>
            <w:r w:rsidR="002F250E"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 в российских и зарубежных компаниях</w:t>
            </w:r>
          </w:p>
          <w:p w:rsidR="001F5D8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Политолог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 xml:space="preserve">оциальный педагог, 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онсультант по работе с клиентами</w:t>
            </w:r>
          </w:p>
          <w:p w:rsidR="008D2D39" w:rsidRDefault="008D2D39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 политическим вопросам</w:t>
            </w:r>
          </w:p>
          <w:p w:rsidR="0011140D" w:rsidRDefault="0011140D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Корреспондент</w:t>
            </w:r>
          </w:p>
          <w:p w:rsidR="0011140D" w:rsidRDefault="0011140D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Продюсер</w:t>
            </w:r>
          </w:p>
          <w:p w:rsidR="0011140D" w:rsidRPr="0011140D" w:rsidRDefault="0011140D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140D">
              <w:rPr>
                <w:rFonts w:ascii="Times New Roman" w:hAnsi="Times New Roman" w:cs="Times New Roman"/>
                <w:sz w:val="20"/>
                <w:szCs w:val="20"/>
              </w:rPr>
              <w:t>пециалистами по маркетингу в социальных сетях</w:t>
            </w:r>
          </w:p>
          <w:p w:rsidR="0011140D" w:rsidRDefault="0011140D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Контент-менеджер</w:t>
            </w:r>
          </w:p>
          <w:p w:rsidR="0011140D" w:rsidRDefault="0011140D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Бильд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-редактор</w:t>
            </w:r>
          </w:p>
          <w:p w:rsidR="0011140D" w:rsidRDefault="0011140D" w:rsidP="00C80543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Телевизионный режиссер</w:t>
            </w:r>
          </w:p>
          <w:p w:rsidR="005E2328" w:rsidRDefault="0011140D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0543">
              <w:rPr>
                <w:rFonts w:ascii="Times New Roman" w:hAnsi="Times New Roman" w:cs="Times New Roman"/>
                <w:sz w:val="18"/>
                <w:szCs w:val="18"/>
              </w:rPr>
              <w:t>Медиадизайнер</w:t>
            </w:r>
            <w:proofErr w:type="spellEnd"/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редактор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корректор 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писатель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lastRenderedPageBreak/>
              <w:t>литерату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рный критик "толстых" журналов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заведую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щий литературной частью театра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ценарист (кино-, телесценарии)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лингвист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учит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ель русского языка и литературы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учитель иностранных языков</w:t>
            </w:r>
          </w:p>
          <w:p w:rsidR="005E2328" w:rsidRPr="005E2328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гид-экскурсовод</w:t>
            </w:r>
          </w:p>
          <w:p w:rsidR="005E2328" w:rsidRPr="00666EFE" w:rsidRDefault="005E2328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технический писатель</w:t>
            </w:r>
          </w:p>
          <w:p w:rsidR="00666EFE" w:rsidRPr="00666EFE" w:rsidRDefault="00666EFE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музеолог</w:t>
            </w:r>
            <w:proofErr w:type="spellEnd"/>
          </w:p>
          <w:p w:rsidR="00666EFE" w:rsidRDefault="00666EFE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литературовед</w:t>
            </w:r>
          </w:p>
          <w:p w:rsidR="00666EFE" w:rsidRDefault="00666EFE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  <w:p w:rsidR="00694E2C" w:rsidRDefault="00694E2C" w:rsidP="005E2328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дизайнер костюма</w:t>
            </w:r>
          </w:p>
          <w:p w:rsidR="00AA1096" w:rsidRDefault="00694E2C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преподаватель среднего и высшего звена образования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Научный работник университета, научно-исследовательского института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Эксперт, аналитик структурных подразделений государственных, муниципальных, частных организаций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Специали</w:t>
            </w:r>
            <w:proofErr w:type="gram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ст в сф</w:t>
            </w:r>
            <w:proofErr w:type="gram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ере государственного и муниципального управления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Политический консультант, обозреватель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СМИ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Консультант-эксперт социологических служб, органов ФСБ, полиции, миграционных служб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Сотрудник туристических и экскурсионных фирм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В Министерстве иностранных дел России и других федеральных ведомствах, профильных департаментах администрации сибирских и других городов России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Переводчики в информационных службах, агентствах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Специалист в отделах международного сотрудничества организаций науки и бизнеса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Делопроизводитель, 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Секретарь, помощник руководителя организаций государственного, муниципального управления и бизнеса 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Специалист отдела кадров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Архивный, музейный работник</w:t>
            </w:r>
          </w:p>
        </w:tc>
        <w:tc>
          <w:tcPr>
            <w:tcW w:w="5998" w:type="dxa"/>
          </w:tcPr>
          <w:p w:rsidR="001F5D89" w:rsidRPr="00D05F84" w:rsidRDefault="001F5D89" w:rsidP="00A76F22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F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Факультет журналистики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51-27-90.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newsman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F5D89" w:rsidRPr="00AA2A31" w:rsidRDefault="001F5D89" w:rsidP="001F5D8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Журналистика</w:t>
            </w:r>
          </w:p>
          <w:p w:rsidR="001F5D89" w:rsidRPr="00D05F84" w:rsidRDefault="001F5D89" w:rsidP="00A76F22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F84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иностранных языков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>, (3822) 52-98-96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 E-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: gural.svetlana@mail.ru</w:t>
            </w:r>
          </w:p>
          <w:p w:rsidR="001F5D89" w:rsidRDefault="001F5D89" w:rsidP="001F5D8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Лингвистика</w:t>
            </w:r>
          </w:p>
          <w:p w:rsidR="001F5D89" w:rsidRPr="00AA2A31" w:rsidRDefault="001F5D89" w:rsidP="001F5D8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Перевод и переводоведение</w:t>
            </w:r>
            <w:r w:rsidR="001174CD">
              <w:rPr>
                <w:rFonts w:ascii="Times New Roman" w:hAnsi="Times New Roman" w:cs="Times New Roman"/>
                <w:sz w:val="18"/>
                <w:szCs w:val="18"/>
              </w:rPr>
              <w:t xml:space="preserve"> (совместно с Институтом военного образования) </w:t>
            </w:r>
          </w:p>
          <w:p w:rsidR="001F5D89" w:rsidRPr="005E2328" w:rsidRDefault="001F5D89" w:rsidP="00A76F22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328">
              <w:rPr>
                <w:rFonts w:ascii="Times New Roman" w:hAnsi="Times New Roman" w:cs="Times New Roman"/>
                <w:b/>
                <w:sz w:val="18"/>
                <w:szCs w:val="18"/>
              </w:rPr>
              <w:t>Филологический факультет</w:t>
            </w:r>
            <w:r w:rsid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52-98-46.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filf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Издательское дело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Фундаментальная и прикладная лингвистика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Литературное творчество</w:t>
            </w:r>
          </w:p>
          <w:p w:rsidR="001F5D89" w:rsidRPr="00694E2C" w:rsidRDefault="001F5D89" w:rsidP="00EF3876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 искусств и культуры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(3822) 52-96-06. E-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: kulturtsu@yandex.ru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Культурология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Музеология и охрана объектов культурного и природного наследия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Библиотечно-информационная деятельность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Дизайн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Искусство концертного исполнительства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Музыкально-театральное искусство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Художественное руководство симфоническим оркестром и академическим хором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Графика</w:t>
            </w:r>
          </w:p>
          <w:p w:rsidR="00694E2C" w:rsidRPr="00694E2C" w:rsidRDefault="00694E2C" w:rsidP="00694E2C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1F5D89" w:rsidRPr="00766B0D" w:rsidRDefault="001F5D89" w:rsidP="00766B0D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b/>
                <w:sz w:val="18"/>
                <w:szCs w:val="18"/>
              </w:rPr>
              <w:t>Исторический факультет</w:t>
            </w:r>
            <w:r w:rsidR="00766B0D">
              <w:rPr>
                <w:rFonts w:ascii="Times New Roman" w:hAnsi="Times New Roman" w:cs="Times New Roman"/>
                <w:b/>
                <w:sz w:val="18"/>
                <w:szCs w:val="18"/>
              </w:rPr>
              <w:t>, (3822) 52-97-96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dlida@iph.tsu.ru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Антропология и этнология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Документоведение и архивоведение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Международные отношения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Регионоведение России</w:t>
            </w:r>
          </w:p>
          <w:p w:rsidR="002F250E" w:rsidRPr="002F250E" w:rsidRDefault="002F250E" w:rsidP="002F250E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Зарубежное регионоведение</w:t>
            </w:r>
          </w:p>
          <w:p w:rsidR="001F5D89" w:rsidRPr="00666EFE" w:rsidRDefault="001F5D89" w:rsidP="00A76F22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EFE">
              <w:rPr>
                <w:rFonts w:ascii="Times New Roman" w:hAnsi="Times New Roman" w:cs="Times New Roman"/>
                <w:b/>
                <w:sz w:val="18"/>
                <w:szCs w:val="18"/>
              </w:rPr>
              <w:t>Философский факультет</w:t>
            </w:r>
            <w:r w:rsidR="00766B0D">
              <w:rPr>
                <w:rFonts w:ascii="Times New Roman" w:hAnsi="Times New Roman" w:cs="Times New Roman"/>
                <w:b/>
                <w:sz w:val="18"/>
                <w:szCs w:val="18"/>
              </w:rPr>
              <w:t>, (3822) 527-335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 E-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: dekan-fsf@mail.tsu.ru</w:t>
            </w:r>
          </w:p>
          <w:p w:rsidR="008D2D39" w:rsidRPr="008D2D39" w:rsidRDefault="008D2D39" w:rsidP="008D2D3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8D2D39" w:rsidRPr="008D2D39" w:rsidRDefault="008D2D39" w:rsidP="008D2D3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Социология</w:t>
            </w:r>
          </w:p>
          <w:p w:rsidR="008D2D39" w:rsidRPr="008D2D39" w:rsidRDefault="008D2D39" w:rsidP="008D2D3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</w:p>
          <w:p w:rsidR="008D2D39" w:rsidRPr="008D2D39" w:rsidRDefault="008D2D39" w:rsidP="008D2D39">
            <w:pPr>
              <w:pStyle w:val="a3"/>
              <w:ind w:left="2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Социальная работа</w:t>
            </w:r>
          </w:p>
          <w:p w:rsidR="001F5D89" w:rsidRPr="00AA2A31" w:rsidRDefault="001F5D89" w:rsidP="00A76F2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99" w:type="dxa"/>
          </w:tcPr>
          <w:p w:rsidR="002F250E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11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РИА Новости»</w:t>
            </w:r>
          </w:p>
          <w:p w:rsidR="0011140D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Пресс службы Администрации</w:t>
            </w:r>
          </w:p>
          <w:p w:rsidR="0011140D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ГТРК</w:t>
            </w:r>
          </w:p>
          <w:p w:rsidR="0011140D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PR-</w:t>
            </w: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агентства</w:t>
            </w:r>
          </w:p>
          <w:p w:rsidR="0011140D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STYX (</w:t>
            </w: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Австрия</w:t>
            </w:r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), </w:t>
            </w:r>
          </w:p>
          <w:p w:rsidR="0011140D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Star Mall Real Estate Development (</w:t>
            </w: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  <w:r w:rsidR="0011140D"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),</w:t>
            </w:r>
          </w:p>
          <w:p w:rsidR="0011140D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PALEX</w:t>
            </w:r>
            <w:r w:rsidR="002F250E"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1140D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Сибур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F5D89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Аэрофлот</w:t>
            </w:r>
          </w:p>
          <w:p w:rsidR="0011140D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фер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государственного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управления</w:t>
            </w:r>
            <w:proofErr w:type="spellEnd"/>
          </w:p>
          <w:p w:rsidR="0011140D" w:rsidRPr="00AA1096" w:rsidRDefault="0011140D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Литературные отделы</w:t>
            </w:r>
          </w:p>
          <w:p w:rsidR="002F250E" w:rsidRPr="00AA1096" w:rsidRDefault="00526B7B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F250E"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 переводческих агентствах и туристических компаниях </w:t>
            </w:r>
          </w:p>
          <w:p w:rsidR="002F250E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Аппараты законодательных и представительных органов государственной власти Российской Федерации и местного самоуправления;</w:t>
            </w:r>
          </w:p>
          <w:p w:rsidR="002F250E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Экспертно-аналитические отделы и службы государственных, муниципальных, общественных и частных организаций;</w:t>
            </w:r>
          </w:p>
          <w:p w:rsidR="0099024C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ЗАО «Сибирская Аграрная Группа», </w:t>
            </w:r>
          </w:p>
          <w:p w:rsidR="002F250E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Эвалар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99024C" w:rsidRPr="00AA1096" w:rsidRDefault="0099024C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Федеральная служба </w:t>
            </w:r>
            <w:r w:rsidR="002F250E"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безопасности; </w:t>
            </w:r>
          </w:p>
          <w:p w:rsidR="001F5D89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Томск</w:t>
            </w:r>
            <w:r w:rsidR="0099024C" w:rsidRPr="00AA1096">
              <w:rPr>
                <w:rFonts w:ascii="Times New Roman" w:hAnsi="Times New Roman" w:cs="Times New Roman"/>
                <w:sz w:val="18"/>
                <w:szCs w:val="18"/>
              </w:rPr>
              <w:t>ая Таможенная служба</w:t>
            </w: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2F250E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в Министерстве иностранных дел Росси</w:t>
            </w:r>
            <w:r w:rsidR="0099024C" w:rsidRPr="00AA1096">
              <w:rPr>
                <w:rFonts w:ascii="Times New Roman" w:hAnsi="Times New Roman" w:cs="Times New Roman"/>
                <w:sz w:val="18"/>
                <w:szCs w:val="18"/>
              </w:rPr>
              <w:t>и (центральный аппарат в Москве</w:t>
            </w:r>
            <w:proofErr w:type="gramEnd"/>
          </w:p>
          <w:p w:rsidR="002F250E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в департаментах международных и региональных связей </w:t>
            </w:r>
          </w:p>
          <w:p w:rsidR="001F5D89" w:rsidRPr="00AA1096" w:rsidRDefault="002F250E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в российских представительствах крупных зарубежных компаний («Эрнст энд Янг», «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Прайсуотерхаус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Куперс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», «Фольксваген», «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Оракл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»);</w:t>
            </w:r>
          </w:p>
          <w:p w:rsidR="008D2D39" w:rsidRPr="00AA1096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Администрация Президента РФ</w:t>
            </w:r>
          </w:p>
          <w:p w:rsidR="001F5D89" w:rsidRPr="00AA1096" w:rsidRDefault="008D2D39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</w:t>
            </w:r>
            <w:r w:rsidR="005C02FF" w:rsidRPr="00AA1096">
              <w:rPr>
                <w:rFonts w:ascii="Times New Roman" w:hAnsi="Times New Roman" w:cs="Times New Roman"/>
                <w:sz w:val="18"/>
                <w:szCs w:val="18"/>
              </w:rPr>
              <w:t>собрание РФ</w:t>
            </w:r>
          </w:p>
          <w:p w:rsidR="005C02FF" w:rsidRPr="00AA1096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AA1096">
              <w:rPr>
                <w:rFonts w:ascii="Times New Roman" w:hAnsi="Times New Roman"/>
                <w:sz w:val="18"/>
                <w:szCs w:val="18"/>
              </w:rPr>
              <w:t xml:space="preserve">экспертно-аналитических </w:t>
            </w:r>
            <w:proofErr w:type="gramStart"/>
            <w:r w:rsidRPr="00AA1096">
              <w:rPr>
                <w:rFonts w:ascii="Times New Roman" w:hAnsi="Times New Roman"/>
                <w:sz w:val="18"/>
                <w:szCs w:val="18"/>
              </w:rPr>
              <w:t>центрах</w:t>
            </w:r>
            <w:proofErr w:type="gramEnd"/>
            <w:r w:rsidRPr="00AA1096">
              <w:rPr>
                <w:rFonts w:ascii="Times New Roman" w:hAnsi="Times New Roman"/>
                <w:sz w:val="18"/>
                <w:szCs w:val="18"/>
              </w:rPr>
              <w:t xml:space="preserve"> СМИ;</w:t>
            </w:r>
          </w:p>
          <w:p w:rsidR="005C02FF" w:rsidRPr="00AA1096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AA1096">
              <w:rPr>
                <w:rFonts w:ascii="Times New Roman" w:hAnsi="Times New Roman"/>
                <w:sz w:val="18"/>
                <w:szCs w:val="18"/>
              </w:rPr>
              <w:t>библиотеки, архивы, музеи;</w:t>
            </w:r>
          </w:p>
          <w:p w:rsidR="005C02FF" w:rsidRPr="00AA1096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AA1096">
              <w:rPr>
                <w:rFonts w:ascii="Times New Roman" w:hAnsi="Times New Roman"/>
                <w:sz w:val="18"/>
                <w:szCs w:val="18"/>
              </w:rPr>
              <w:t>театры;</w:t>
            </w:r>
          </w:p>
          <w:p w:rsidR="005C02FF" w:rsidRPr="00AA1096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AA1096">
              <w:rPr>
                <w:rFonts w:ascii="Times New Roman" w:hAnsi="Times New Roman"/>
                <w:sz w:val="18"/>
                <w:szCs w:val="18"/>
              </w:rPr>
              <w:t>хоровые капеллы;</w:t>
            </w:r>
          </w:p>
          <w:p w:rsidR="005C02FF" w:rsidRPr="00AA1096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AA1096">
              <w:rPr>
                <w:rFonts w:ascii="Times New Roman" w:hAnsi="Times New Roman"/>
                <w:sz w:val="18"/>
                <w:szCs w:val="18"/>
              </w:rPr>
              <w:t xml:space="preserve">туристических и экскурсионных </w:t>
            </w:r>
            <w:proofErr w:type="gramStart"/>
            <w:r w:rsidRPr="00AA1096">
              <w:rPr>
                <w:rFonts w:ascii="Times New Roman" w:hAnsi="Times New Roman"/>
                <w:sz w:val="18"/>
                <w:szCs w:val="18"/>
              </w:rPr>
              <w:t>фирмах</w:t>
            </w:r>
            <w:proofErr w:type="gramEnd"/>
            <w:r w:rsidRPr="00AA109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C02FF" w:rsidRPr="005C02FF" w:rsidRDefault="005C02FF" w:rsidP="005C02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AA1096">
              <w:rPr>
                <w:rFonts w:ascii="Times New Roman" w:hAnsi="Times New Roman"/>
                <w:sz w:val="18"/>
                <w:szCs w:val="18"/>
              </w:rPr>
              <w:t>проектно-</w:t>
            </w:r>
            <w:proofErr w:type="spellStart"/>
            <w:r w:rsidRPr="00AA1096">
              <w:rPr>
                <w:rFonts w:ascii="Times New Roman" w:hAnsi="Times New Roman"/>
                <w:sz w:val="18"/>
                <w:szCs w:val="18"/>
              </w:rPr>
              <w:t>архитектрурных</w:t>
            </w:r>
            <w:proofErr w:type="spellEnd"/>
            <w:r w:rsidRPr="00AA1096">
              <w:rPr>
                <w:rFonts w:ascii="Times New Roman" w:hAnsi="Times New Roman"/>
                <w:sz w:val="18"/>
                <w:szCs w:val="18"/>
              </w:rPr>
              <w:t xml:space="preserve"> и строительных </w:t>
            </w:r>
            <w:proofErr w:type="gramStart"/>
            <w:r w:rsidRPr="00AA1096">
              <w:rPr>
                <w:rFonts w:ascii="Times New Roman" w:hAnsi="Times New Roman"/>
                <w:sz w:val="18"/>
                <w:szCs w:val="18"/>
              </w:rPr>
              <w:t>фирмах</w:t>
            </w:r>
            <w:proofErr w:type="gramEnd"/>
            <w:r w:rsidRPr="00AA1096">
              <w:rPr>
                <w:rFonts w:ascii="Times New Roman" w:hAnsi="Times New Roman"/>
                <w:sz w:val="18"/>
                <w:szCs w:val="18"/>
              </w:rPr>
              <w:t>, реставрационных мастерских</w:t>
            </w:r>
          </w:p>
        </w:tc>
      </w:tr>
    </w:tbl>
    <w:p w:rsidR="00855B4E" w:rsidRDefault="00855B4E" w:rsidP="00E05FC0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:rsidR="006C26D1" w:rsidRPr="00AA2A31" w:rsidRDefault="00B610A3" w:rsidP="00E05FC0">
      <w:pPr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2A31">
        <w:rPr>
          <w:rFonts w:ascii="Times New Roman" w:hAnsi="Times New Roman" w:cs="Times New Roman"/>
          <w:b/>
          <w:sz w:val="18"/>
          <w:szCs w:val="18"/>
        </w:rPr>
        <w:t xml:space="preserve">Кластер </w:t>
      </w:r>
      <w:r w:rsidR="00F02E9F" w:rsidRPr="00AA2A31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="006C26D1" w:rsidRPr="00AA2A31">
        <w:rPr>
          <w:rFonts w:ascii="Times New Roman" w:hAnsi="Times New Roman" w:cs="Times New Roman"/>
          <w:b/>
          <w:sz w:val="18"/>
          <w:szCs w:val="18"/>
        </w:rPr>
        <w:t>Здоровьесберегающие</w:t>
      </w:r>
      <w:proofErr w:type="spellEnd"/>
      <w:r w:rsidR="006C26D1" w:rsidRPr="00AA2A31">
        <w:rPr>
          <w:rFonts w:ascii="Times New Roman" w:hAnsi="Times New Roman" w:cs="Times New Roman"/>
          <w:b/>
          <w:sz w:val="18"/>
          <w:szCs w:val="18"/>
        </w:rPr>
        <w:t xml:space="preserve"> технологии</w:t>
      </w:r>
      <w:r w:rsidR="00F02E9F" w:rsidRPr="00AA2A31">
        <w:rPr>
          <w:rFonts w:ascii="Times New Roman" w:hAnsi="Times New Roman" w:cs="Times New Roman"/>
          <w:b/>
          <w:sz w:val="18"/>
          <w:szCs w:val="18"/>
        </w:rPr>
        <w:t>»</w:t>
      </w:r>
    </w:p>
    <w:p w:rsidR="007B63AF" w:rsidRPr="00AA2A31" w:rsidRDefault="007B63AF" w:rsidP="00E05FC0">
      <w:pPr>
        <w:ind w:left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A2A31">
        <w:rPr>
          <w:rFonts w:ascii="Times New Roman" w:hAnsi="Times New Roman" w:cs="Times New Roman"/>
          <w:i/>
          <w:sz w:val="18"/>
          <w:szCs w:val="18"/>
        </w:rPr>
        <w:t>Эта отрасль – одна из самых перспективных: в течение ближайших десятилетий она не только будет развиваться сама, но и кардинально повлияет на другие сферы – медицину, энергетику, производство сырья и материалов, городское и сельское хозяйство.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6151"/>
        <w:gridCol w:w="3346"/>
      </w:tblGrid>
      <w:tr w:rsidR="001F5D89" w:rsidRPr="00AA2A31" w:rsidTr="001F5D89">
        <w:tc>
          <w:tcPr>
            <w:tcW w:w="5495" w:type="dxa"/>
          </w:tcPr>
          <w:p w:rsidR="001F5D89" w:rsidRPr="00AA2A31" w:rsidRDefault="008D2D39" w:rsidP="00A76F22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Профессии в кластере</w:t>
            </w:r>
          </w:p>
        </w:tc>
        <w:tc>
          <w:tcPr>
            <w:tcW w:w="6151" w:type="dxa"/>
          </w:tcPr>
          <w:p w:rsidR="001F5D89" w:rsidRPr="00AA2A31" w:rsidRDefault="001F5D89" w:rsidP="00A76F22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A31">
              <w:rPr>
                <w:rFonts w:ascii="Times New Roman" w:hAnsi="Times New Roman" w:cs="Times New Roman"/>
                <w:sz w:val="18"/>
                <w:szCs w:val="18"/>
              </w:rPr>
              <w:t>Где научат в ТГУ</w:t>
            </w:r>
          </w:p>
        </w:tc>
        <w:tc>
          <w:tcPr>
            <w:tcW w:w="3346" w:type="dxa"/>
          </w:tcPr>
          <w:p w:rsidR="001F5D89" w:rsidRPr="00AA2A31" w:rsidRDefault="001F5D89" w:rsidP="001F5D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Трудоустройство</w:t>
            </w:r>
          </w:p>
        </w:tc>
      </w:tr>
      <w:tr w:rsidR="001F5D89" w:rsidRPr="00AA2A31" w:rsidTr="001F5D89">
        <w:tc>
          <w:tcPr>
            <w:tcW w:w="5495" w:type="dxa"/>
          </w:tcPr>
          <w:p w:rsidR="000B273B" w:rsidRPr="000B273B" w:rsidRDefault="000B273B" w:rsidP="000B27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sz w:val="18"/>
                <w:szCs w:val="18"/>
              </w:rPr>
              <w:t>специалист и лаборант в вузах, инженер, лаборант в научно-исследовательских институтах, санитарно-</w:t>
            </w:r>
            <w:r w:rsidRPr="000B27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эпидемиологических станциях; </w:t>
            </w:r>
          </w:p>
          <w:p w:rsidR="000B273B" w:rsidRDefault="000B273B" w:rsidP="000B27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биологии в вузах, средних школах, гимназиях, колледжах; </w:t>
            </w:r>
          </w:p>
          <w:p w:rsidR="000B273B" w:rsidRDefault="000B273B" w:rsidP="000B27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в национальных парках, заповедниках, зоопарках, ботанических садах, селекционных и противочумных станциях; </w:t>
            </w:r>
          </w:p>
          <w:p w:rsidR="000B273B" w:rsidRDefault="000B273B" w:rsidP="000B27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sz w:val="18"/>
                <w:szCs w:val="18"/>
              </w:rPr>
              <w:t xml:space="preserve">старший техник, техник научно-производственных, проектных и геоботанических организаций; </w:t>
            </w:r>
          </w:p>
          <w:p w:rsidR="000B273B" w:rsidRDefault="000B273B" w:rsidP="000B27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sz w:val="18"/>
                <w:szCs w:val="18"/>
              </w:rPr>
              <w:t>специалист в эколог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ических службах и организациях;</w:t>
            </w:r>
          </w:p>
          <w:p w:rsidR="00C80543" w:rsidRDefault="000B273B" w:rsidP="000B27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sz w:val="18"/>
                <w:szCs w:val="18"/>
              </w:rPr>
              <w:t>специалист в государственных управленческих организациях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почвовед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3135B">
              <w:rPr>
                <w:rFonts w:ascii="Times New Roman" w:hAnsi="Times New Roman" w:cs="Times New Roman"/>
                <w:sz w:val="18"/>
                <w:szCs w:val="18"/>
              </w:rPr>
              <w:t>ландшафтный 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хитектор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дизайнер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агроном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 лесного хозяйства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биологии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лаборант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эксперт-генетик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микробиолог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вирусолог</w:t>
            </w:r>
          </w:p>
          <w:p w:rsidR="0023135B" w:rsidRDefault="0023135B" w:rsidP="0023135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инспектор по лесопользованию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Геолог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Геохимик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Инженер-эколог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Инженер-геолог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Начальник отдела инженерной геологии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сектором 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седиментологических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исследований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грунтоведческой</w:t>
            </w:r>
            <w:proofErr w:type="spellEnd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лабораторией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промысла по геологии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Геоморфолог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Картограф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Ландшафтовед</w:t>
            </w:r>
            <w:proofErr w:type="spellEnd"/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Землеустроитель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Экскурсовод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Разработчик сайтов и мобильных приложений для сферы туризма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Менеджер  туризму</w:t>
            </w:r>
          </w:p>
          <w:p w:rsid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Менеджер по международному туризму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Синоптик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Метеоролог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Техник-метеоролог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Агрометеоролог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Инженер-гидролог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Гидролог</w:t>
            </w:r>
          </w:p>
          <w:p w:rsidR="00AA1096" w:rsidRPr="000B273B" w:rsidRDefault="00AA1096" w:rsidP="00AA109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Гидротехник</w:t>
            </w:r>
          </w:p>
        </w:tc>
        <w:tc>
          <w:tcPr>
            <w:tcW w:w="6151" w:type="dxa"/>
          </w:tcPr>
          <w:p w:rsidR="001F5D89" w:rsidRPr="00766B0D" w:rsidRDefault="001F5D89" w:rsidP="00766B0D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7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Биологический институт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52-98-53,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decan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bio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Почвоведение</w:t>
            </w:r>
          </w:p>
          <w:p w:rsidR="002F250E" w:rsidRPr="002F250E" w:rsidRDefault="002F250E" w:rsidP="003A3CEF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Лесное дело</w:t>
            </w:r>
          </w:p>
          <w:p w:rsidR="002F250E" w:rsidRPr="002F250E" w:rsidRDefault="003A3CEF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F250E" w:rsidRPr="002F250E">
              <w:rPr>
                <w:rFonts w:ascii="Times New Roman" w:hAnsi="Times New Roman" w:cs="Times New Roman"/>
                <w:sz w:val="18"/>
                <w:szCs w:val="18"/>
              </w:rPr>
              <w:t>Ландшафтная архитектура</w:t>
            </w:r>
          </w:p>
          <w:p w:rsidR="002F250E" w:rsidRPr="002F250E" w:rsidRDefault="003A3CEF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F250E" w:rsidRPr="002F250E">
              <w:rPr>
                <w:rFonts w:ascii="Times New Roman" w:hAnsi="Times New Roman" w:cs="Times New Roman"/>
                <w:sz w:val="18"/>
                <w:szCs w:val="18"/>
              </w:rPr>
              <w:t>Агрономия</w:t>
            </w:r>
          </w:p>
          <w:p w:rsidR="001F5D89" w:rsidRPr="00766B0D" w:rsidRDefault="001F5D89" w:rsidP="00EF3876">
            <w:pPr>
              <w:pStyle w:val="a3"/>
              <w:numPr>
                <w:ilvl w:val="0"/>
                <w:numId w:val="8"/>
              </w:numPr>
              <w:ind w:left="2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Геолого-географический факультет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, (3822) 52-97-49, E-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: dekanat@ggf.tsu.ru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Геология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Гидрометеорология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  <w:p w:rsidR="001F5D89" w:rsidRPr="00694E2C" w:rsidRDefault="001F5D89" w:rsidP="002C6F92">
            <w:pPr>
              <w:pStyle w:val="a3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E2C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Химический факультет</w:t>
            </w:r>
            <w:r w:rsidR="000B273B" w:rsidRPr="00694E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42-39-44.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dekanat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xf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F250E" w:rsidRPr="002F250E" w:rsidRDefault="002F250E" w:rsidP="002F250E">
            <w:pPr>
              <w:pStyle w:val="a3"/>
              <w:ind w:left="2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Фундаментальная и прикладная химия</w:t>
            </w:r>
          </w:p>
          <w:p w:rsidR="001F5D89" w:rsidRPr="00AA2A31" w:rsidRDefault="001F5D89" w:rsidP="00A76F2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46" w:type="dxa"/>
          </w:tcPr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ООО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Томскнефтехим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ООО «НИОСТ»,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НПФ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Микран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ТомскНИПИнефть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ООО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Томскнефтепереработка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» (ООО «ТНП»),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ОАО «НИИПП Томск»,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НИИ фармакологии ТНЦ СО РАМН, 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ООО «САВА», </w:t>
            </w:r>
          </w:p>
          <w:p w:rsidR="001F5D89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«ТЦСМ»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Томскнефть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» ВНК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АО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Томскгеомониторинг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"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ТомскНИПИнефть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Томгипротранс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ПАО "ГМК "Норильский никель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АО ХК «СДС-Уголь»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АО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СНИИГГиМС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ПАО «</w:t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РусГидро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РОСГИДРОМЕТ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Госкорпорация</w:t>
            </w:r>
            <w:proofErr w:type="spellEnd"/>
            <w:r w:rsidRPr="002F250E">
              <w:rPr>
                <w:rFonts w:ascii="Times New Roman" w:hAnsi="Times New Roman" w:cs="Times New Roman"/>
                <w:sz w:val="18"/>
                <w:szCs w:val="18"/>
              </w:rPr>
              <w:t xml:space="preserve"> «РОСКОСМОС»</w:t>
            </w:r>
          </w:p>
          <w:p w:rsid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РОСПРИРОДНАДЗОР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Лукойл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ОАО Газпром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Институт биологического приборостроения РАН</w:t>
            </w:r>
          </w:p>
          <w:p w:rsidR="002F250E" w:rsidRPr="002F250E" w:rsidRDefault="002F250E" w:rsidP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Институт водных и экологических проблем СО РАН</w:t>
            </w:r>
          </w:p>
          <w:p w:rsidR="001F5D89" w:rsidRPr="002F250E" w:rsidRDefault="002F2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2F250E">
              <w:rPr>
                <w:rFonts w:ascii="Times New Roman" w:hAnsi="Times New Roman" w:cs="Times New Roman"/>
                <w:sz w:val="18"/>
                <w:szCs w:val="18"/>
              </w:rPr>
              <w:tab/>
              <w:t>«Сибирская аграрная группа»</w:t>
            </w:r>
          </w:p>
          <w:p w:rsidR="001F5D89" w:rsidRPr="00AA2A31" w:rsidRDefault="001F5D89" w:rsidP="00A76F2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55B4E" w:rsidRDefault="00855B4E" w:rsidP="00A71077">
      <w:pPr>
        <w:pStyle w:val="a3"/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1077" w:rsidRPr="00AA2A31" w:rsidRDefault="00A71077" w:rsidP="00A71077">
      <w:pPr>
        <w:pStyle w:val="a3"/>
        <w:ind w:left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A2A31">
        <w:rPr>
          <w:rFonts w:ascii="Times New Roman" w:hAnsi="Times New Roman" w:cs="Times New Roman"/>
          <w:b/>
          <w:sz w:val="18"/>
          <w:szCs w:val="18"/>
        </w:rPr>
        <w:t>Кластер «Социально-гуманитарные технологии»</w:t>
      </w:r>
    </w:p>
    <w:p w:rsidR="00A71077" w:rsidRPr="00AA2A31" w:rsidRDefault="00A71077" w:rsidP="00F31392">
      <w:pPr>
        <w:pStyle w:val="a3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AA2A31">
        <w:rPr>
          <w:rFonts w:ascii="Times New Roman" w:hAnsi="Times New Roman" w:cs="Times New Roman"/>
          <w:i/>
          <w:sz w:val="18"/>
          <w:szCs w:val="18"/>
        </w:rPr>
        <w:t>Традиционно консервативный сектор государственных и социальных сервисов сильно трансформировался с развитием информационных технологий.  Но это только начало большого пути. В будущем все производственные процессы будут усложняться, поэтому потребность в людях с хорошими организационными способностями будет</w:t>
      </w:r>
      <w:r w:rsidR="00F31392" w:rsidRPr="00AA2A31">
        <w:rPr>
          <w:rFonts w:ascii="Times New Roman" w:hAnsi="Times New Roman" w:cs="Times New Roman"/>
          <w:i/>
          <w:sz w:val="18"/>
          <w:szCs w:val="18"/>
        </w:rPr>
        <w:t xml:space="preserve"> расти.</w:t>
      </w:r>
    </w:p>
    <w:p w:rsidR="002C6F92" w:rsidRPr="00AA2A31" w:rsidRDefault="002C6F92" w:rsidP="00F31392">
      <w:pPr>
        <w:pStyle w:val="a3"/>
        <w:ind w:left="142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6221"/>
        <w:gridCol w:w="3408"/>
      </w:tblGrid>
      <w:tr w:rsidR="001F5D89" w:rsidRPr="00AA2A31" w:rsidTr="001F5D89">
        <w:tc>
          <w:tcPr>
            <w:tcW w:w="5495" w:type="dxa"/>
          </w:tcPr>
          <w:p w:rsidR="001F5D89" w:rsidRPr="00AA2A31" w:rsidRDefault="008D2D39" w:rsidP="00A76F22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Профессии в кластере</w:t>
            </w:r>
          </w:p>
        </w:tc>
        <w:tc>
          <w:tcPr>
            <w:tcW w:w="6221" w:type="dxa"/>
          </w:tcPr>
          <w:p w:rsidR="001F5D89" w:rsidRPr="00AA2A31" w:rsidRDefault="001F5D89" w:rsidP="00A76F22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A31">
              <w:rPr>
                <w:rFonts w:ascii="Times New Roman" w:hAnsi="Times New Roman" w:cs="Times New Roman"/>
                <w:sz w:val="18"/>
                <w:szCs w:val="18"/>
              </w:rPr>
              <w:t>Где научат в ТГУ</w:t>
            </w:r>
          </w:p>
        </w:tc>
        <w:tc>
          <w:tcPr>
            <w:tcW w:w="3276" w:type="dxa"/>
          </w:tcPr>
          <w:p w:rsidR="001F5D89" w:rsidRPr="00AA2A31" w:rsidRDefault="001F5D89" w:rsidP="001F5D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D">
              <w:rPr>
                <w:rFonts w:ascii="Times New Roman" w:hAnsi="Times New Roman" w:cs="Times New Roman"/>
                <w:sz w:val="20"/>
                <w:szCs w:val="20"/>
              </w:rPr>
              <w:t>Трудоустройство</w:t>
            </w:r>
          </w:p>
        </w:tc>
      </w:tr>
      <w:tr w:rsidR="001F5D89" w:rsidRPr="00AA2A31" w:rsidTr="001F5D89">
        <w:tc>
          <w:tcPr>
            <w:tcW w:w="5495" w:type="dxa"/>
          </w:tcPr>
          <w:p w:rsidR="003A3CEF" w:rsidRDefault="003A3CEF" w:rsidP="003A3C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следователь</w:t>
            </w:r>
          </w:p>
          <w:p w:rsidR="003A3CEF" w:rsidRDefault="003A3CEF" w:rsidP="003A3C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адвокат</w:t>
            </w:r>
          </w:p>
          <w:p w:rsidR="003A3CEF" w:rsidRDefault="003A3CEF" w:rsidP="003A3C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</w:t>
            </w:r>
          </w:p>
          <w:p w:rsidR="003A3CEF" w:rsidRDefault="003A3CEF" w:rsidP="003A3C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нотариус</w:t>
            </w:r>
          </w:p>
          <w:p w:rsidR="001F5D89" w:rsidRDefault="003A3CEF" w:rsidP="003A3C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A3CEF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Психолог-консультант (ведение индивидуальных консультаций)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Психолог-тренер (ведение групповых психологических тренингов)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Преподаватель ВУЗов, СПО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Научный сотрудник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Специалист по поиску и подбору персонала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Специалист по работе с персоналом (переподготовка, психологическое сопровождение и т.п.)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Школьный психолог</w:t>
            </w:r>
          </w:p>
          <w:p w:rsidR="003A3CEF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Детский психолог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Руководитель /специалист отдела по работе с молодежью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Руководитель/специалист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Руководитель/сотрудник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sz w:val="18"/>
                <w:szCs w:val="18"/>
              </w:rPr>
              <w:t>Специалист/организатор/преподаватель дополнительных курсов</w:t>
            </w:r>
          </w:p>
          <w:p w:rsidR="00F21763" w:rsidRPr="00F21763" w:rsidRDefault="00F21763" w:rsidP="00F217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1763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Инструкторы различных видов спортивно-оздоровительного туризма, например горного, водного, экстремального, приключенческого и </w:t>
            </w:r>
            <w:proofErr w:type="spellStart"/>
            <w:r w:rsidRPr="00F21763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F2176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1763" w:rsidRPr="00F21763" w:rsidRDefault="00F21763" w:rsidP="00F217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1763">
              <w:rPr>
                <w:rFonts w:ascii="Times New Roman" w:hAnsi="Times New Roman" w:cs="Times New Roman"/>
                <w:sz w:val="18"/>
                <w:szCs w:val="18"/>
              </w:rPr>
              <w:t>Аниматоры в туризме на российских и зарубежных курортах;</w:t>
            </w:r>
          </w:p>
          <w:p w:rsidR="00F21763" w:rsidRPr="00F21763" w:rsidRDefault="00F21763" w:rsidP="00F217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1763">
              <w:rPr>
                <w:rFonts w:ascii="Times New Roman" w:hAnsi="Times New Roman" w:cs="Times New Roman"/>
                <w:sz w:val="18"/>
                <w:szCs w:val="18"/>
              </w:rPr>
              <w:t>Преподаватели по спортивному туризму для дополнительного образования детей;</w:t>
            </w:r>
          </w:p>
          <w:p w:rsidR="00F21763" w:rsidRPr="00F21763" w:rsidRDefault="00F21763" w:rsidP="00F217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1763">
              <w:rPr>
                <w:rFonts w:ascii="Times New Roman" w:hAnsi="Times New Roman" w:cs="Times New Roman"/>
                <w:sz w:val="18"/>
                <w:szCs w:val="18"/>
              </w:rPr>
              <w:t>Предприниматели в сфере организации отдыха, досуга, туризма;</w:t>
            </w:r>
          </w:p>
          <w:p w:rsidR="00F21763" w:rsidRDefault="00F21763" w:rsidP="00F217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17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Исследователи в сфере восстановления физических и психических сил человека.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рекламных компаний и PR-агентств; 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руководитель пресс-службы;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по маркетингу 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event</w:t>
            </w:r>
            <w:proofErr w:type="spellEnd"/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-менеджер 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по развитию  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копирайтер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маркетолог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дизайнер 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политтехнолог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UX-дизайнер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руководитель собственного бизнеса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бренд-менеджер пространств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корпоративный антрополог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модератор сообществ пользователей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менеджер по управлению онлайн-продажами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координатор программ развития сообществ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разработчик медиа-программ</w:t>
            </w:r>
          </w:p>
          <w:p w:rsidR="000E2EE5" w:rsidRP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продюсер смыслового поля </w:t>
            </w:r>
          </w:p>
          <w:p w:rsidR="000E2EE5" w:rsidRDefault="000E2EE5" w:rsidP="000E2EE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редактор </w:t>
            </w:r>
            <w:proofErr w:type="spellStart"/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агрегаторов</w:t>
            </w:r>
            <w:proofErr w:type="spellEnd"/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 контента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Экономист.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 xml:space="preserve">Финансист. Финансовый аналитик. Финансовый менеджер. 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Бухгалтер.</w:t>
            </w:r>
          </w:p>
          <w:p w:rsidR="00AA1096" w:rsidRDefault="00AA1096" w:rsidP="00AA109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Аудитор</w:t>
            </w:r>
          </w:p>
          <w:p w:rsidR="00AA1096" w:rsidRPr="00AA1096" w:rsidRDefault="00AA1096" w:rsidP="00AA109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Директор по развитию, персоналу,  продажам, исполнительный директор, коммерческий директор;</w:t>
            </w:r>
          </w:p>
          <w:p w:rsidR="00AA1096" w:rsidRPr="00F21763" w:rsidRDefault="00AA1096" w:rsidP="00AA109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Менеджер по развитию персонала,  по внешнеэкономической деятельности, проектов, по рекламе, по 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ркетингу, по работе с клиентами</w:t>
            </w:r>
          </w:p>
          <w:p w:rsidR="00F21763" w:rsidRPr="00AD586E" w:rsidRDefault="00F21763" w:rsidP="00F21763">
            <w:pPr>
              <w:pStyle w:val="a3"/>
              <w:ind w:left="8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1" w:type="dxa"/>
          </w:tcPr>
          <w:p w:rsidR="001F5D89" w:rsidRPr="00D05F84" w:rsidRDefault="001F5D89" w:rsidP="002C6F92">
            <w:pPr>
              <w:pStyle w:val="a3"/>
              <w:numPr>
                <w:ilvl w:val="0"/>
                <w:numId w:val="9"/>
              </w:numPr>
              <w:ind w:left="2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F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Юридический институт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 52-98-68, 52-97-74.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lau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D05F84" w:rsidRPr="00AA2A31" w:rsidRDefault="00D05F84" w:rsidP="00D05F84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Юриспруденция</w:t>
            </w:r>
          </w:p>
          <w:p w:rsidR="001F5D89" w:rsidRPr="00766B0D" w:rsidRDefault="001F5D89" w:rsidP="00766B0D">
            <w:pPr>
              <w:pStyle w:val="a3"/>
              <w:numPr>
                <w:ilvl w:val="0"/>
                <w:numId w:val="9"/>
              </w:numPr>
              <w:ind w:left="256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586E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психологии</w:t>
            </w:r>
            <w:r w:rsidR="00766B0D">
              <w:rPr>
                <w:rFonts w:ascii="Times New Roman" w:hAnsi="Times New Roman" w:cs="Times New Roman"/>
                <w:b/>
                <w:sz w:val="18"/>
                <w:szCs w:val="18"/>
              </w:rPr>
              <w:t>, (3822)52-95-02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de</w:t>
            </w:r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spellStart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anat</w:t>
            </w:r>
            <w:proofErr w:type="spellEnd"/>
            <w:r w:rsidR="00766B0D" w:rsidRPr="00766B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@ psy.tsu.ru</w:t>
            </w:r>
          </w:p>
          <w:p w:rsidR="000E2EE5" w:rsidRPr="000E2EE5" w:rsidRDefault="000E2EE5" w:rsidP="000E2EE5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- Психология</w:t>
            </w:r>
          </w:p>
          <w:p w:rsidR="000E2EE5" w:rsidRPr="000E2EE5" w:rsidRDefault="000E2EE5" w:rsidP="000E2EE5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- Клиническая психология</w:t>
            </w:r>
          </w:p>
          <w:p w:rsidR="000E2EE5" w:rsidRPr="000E2EE5" w:rsidRDefault="000E2EE5" w:rsidP="000E2EE5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>- Организация работы с молодежью</w:t>
            </w:r>
          </w:p>
          <w:p w:rsidR="000E2EE5" w:rsidRPr="00AA1096" w:rsidRDefault="000E2EE5" w:rsidP="000E2EE5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0E2EE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A1096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  <w:p w:rsidR="001F5D89" w:rsidRPr="006E611A" w:rsidRDefault="001F5D89" w:rsidP="006E611A">
            <w:pPr>
              <w:pStyle w:val="a3"/>
              <w:numPr>
                <w:ilvl w:val="0"/>
                <w:numId w:val="9"/>
              </w:numPr>
              <w:ind w:left="256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1096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 экономики и менеджмента</w:t>
            </w:r>
            <w:r w:rsidR="006E61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E611A" w:rsidRPr="006E61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783-680. </w:t>
            </w:r>
            <w:r w:rsidR="006E611A" w:rsidRPr="006E611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E-mail: iem@mail.tsu.ru</w:t>
            </w:r>
          </w:p>
          <w:p w:rsidR="008D2D39" w:rsidRPr="008D2D39" w:rsidRDefault="008D2D39" w:rsidP="008D2D39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- Экономика</w:t>
            </w:r>
          </w:p>
          <w:p w:rsidR="008D2D39" w:rsidRPr="008D2D39" w:rsidRDefault="008D2D39" w:rsidP="008D2D39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- Менеджмент</w:t>
            </w:r>
          </w:p>
          <w:p w:rsidR="001F5D89" w:rsidRDefault="001F5D89" w:rsidP="002C6F92">
            <w:pPr>
              <w:pStyle w:val="a3"/>
              <w:numPr>
                <w:ilvl w:val="0"/>
                <w:numId w:val="9"/>
              </w:numPr>
              <w:ind w:left="2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F84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физической культуры</w:t>
            </w:r>
            <w:r w:rsid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(3822) 52-97-25. 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ffk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tsu</w:t>
            </w:r>
            <w:proofErr w:type="spellEnd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1174CD" w:rsidRPr="001174C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8D2D39" w:rsidRPr="008D2D39" w:rsidRDefault="008D2D39" w:rsidP="008D2D39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</w:t>
            </w:r>
          </w:p>
          <w:p w:rsidR="008D2D39" w:rsidRPr="008D2D39" w:rsidRDefault="008D2D39" w:rsidP="008D2D39">
            <w:pPr>
              <w:pStyle w:val="a3"/>
              <w:ind w:left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sz w:val="18"/>
                <w:szCs w:val="18"/>
              </w:rPr>
              <w:t>- Рекреация и спортивно-оздоровительный туризм</w:t>
            </w:r>
          </w:p>
          <w:p w:rsidR="001F5D89" w:rsidRPr="00AA2A31" w:rsidRDefault="001F5D89" w:rsidP="00A76F2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76" w:type="dxa"/>
          </w:tcPr>
          <w:p w:rsidR="008D2D39" w:rsidRPr="008D2D39" w:rsidRDefault="008D2D39" w:rsidP="008D2D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 w:rsidRPr="008D2D39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Во всех типах образовательных учреждений и сборных команд по всем видам спорта;</w:t>
            </w:r>
          </w:p>
          <w:p w:rsidR="008D2D39" w:rsidRPr="008D2D39" w:rsidRDefault="008D2D39" w:rsidP="008D2D3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2D39">
              <w:rPr>
                <w:rFonts w:ascii="Times New Roman" w:hAnsi="Times New Roman" w:cs="Times New Roman"/>
                <w:i/>
                <w:sz w:val="18"/>
                <w:szCs w:val="18"/>
              </w:rPr>
              <w:t>•</w:t>
            </w:r>
            <w:r w:rsidRPr="008D2D39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Во всех сферах физкультурно-спортивной деятельности: тренерами-педагогами в ДЮСШ, спортивных клубах и секциях, и т.д.;</w:t>
            </w:r>
          </w:p>
          <w:p w:rsidR="003A3CEF" w:rsidRPr="00F21763" w:rsidRDefault="003A3CEF" w:rsidP="00F2176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217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правоохранительные органы, </w:t>
            </w:r>
          </w:p>
          <w:p w:rsidR="003A3CEF" w:rsidRDefault="003A3CEF" w:rsidP="003A3CEF">
            <w:pPr>
              <w:pStyle w:val="a3"/>
              <w:numPr>
                <w:ilvl w:val="0"/>
                <w:numId w:val="9"/>
              </w:numPr>
              <w:ind w:left="3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C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законодательные и исполнительные органы власти, </w:t>
            </w:r>
          </w:p>
          <w:p w:rsidR="003A3CEF" w:rsidRDefault="003A3CEF" w:rsidP="003A3CEF">
            <w:pPr>
              <w:pStyle w:val="a3"/>
              <w:numPr>
                <w:ilvl w:val="0"/>
                <w:numId w:val="9"/>
              </w:numPr>
              <w:ind w:left="3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C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организации любой формы собственности, </w:t>
            </w:r>
          </w:p>
          <w:p w:rsidR="003A3CEF" w:rsidRDefault="003A3CEF" w:rsidP="003A3CEF">
            <w:pPr>
              <w:pStyle w:val="a3"/>
              <w:numPr>
                <w:ilvl w:val="0"/>
                <w:numId w:val="9"/>
              </w:numPr>
              <w:ind w:left="3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C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органы уголовно-исполнительной системы, </w:t>
            </w:r>
          </w:p>
          <w:p w:rsidR="003A3CEF" w:rsidRDefault="003A3CEF" w:rsidP="003A3CEF">
            <w:pPr>
              <w:pStyle w:val="a3"/>
              <w:numPr>
                <w:ilvl w:val="0"/>
                <w:numId w:val="9"/>
              </w:numPr>
              <w:ind w:left="3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C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таможенные органы, </w:t>
            </w:r>
          </w:p>
          <w:p w:rsidR="001F5D89" w:rsidRDefault="003A3CEF" w:rsidP="003A3CEF">
            <w:pPr>
              <w:pStyle w:val="a3"/>
              <w:numPr>
                <w:ilvl w:val="0"/>
                <w:numId w:val="9"/>
              </w:numPr>
              <w:ind w:left="33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CEF">
              <w:rPr>
                <w:rFonts w:ascii="Times New Roman" w:hAnsi="Times New Roman" w:cs="Times New Roman"/>
                <w:i/>
                <w:sz w:val="18"/>
                <w:szCs w:val="18"/>
              </w:rPr>
              <w:t>юридические фирмы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Образовательные учреждения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Научные центры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Детские дома и приюты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Службы "телефонов доверия"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Психологические службы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Assessment</w:t>
            </w:r>
            <w:proofErr w:type="spellEnd"/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center</w:t>
            </w:r>
            <w:proofErr w:type="spellEnd"/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Крупные многоотраслевые компании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Частные предприятия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Дошкольные учреждения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Реабилитационные центры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Собственные проекты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 практика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Муниципальные и региональные центры психологического сопровождения   в   </w:t>
            </w: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чрезвычайных   ситуациях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Психотерапевтические отделения  в психиатрических,   неврологических   и   соматических больницах, институтах, центрах, санаториях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Психотерапевтические кабинеты поликлиник, служба социальной помощи населению  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Кризисные центры, центры медицины катастроф, службы МЧС России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Службы "телефонов   доверия", центры   реабилитации, помощи   жертвам   насилия, бригады экстренной психологической помощи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Образовательные учреждения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Научные центры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Детские дома и приюты</w:t>
            </w:r>
          </w:p>
          <w:p w:rsid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Дошкольные учреждения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Отделы по работе с молодежью в коммерческих предприятиях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Органы власти по  работе с молодежью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Общественные молодежные  объединения  и движения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Государственные и муниципальные  молодежные  учреждения  по работе с различными целевыми группами молодежи </w:t>
            </w:r>
          </w:p>
          <w:p w:rsidR="00AD586E" w:rsidRPr="00AD586E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Образовательные учреждения разного уровня</w:t>
            </w:r>
          </w:p>
          <w:p w:rsidR="00AD586E" w:rsidRPr="003A3CEF" w:rsidRDefault="00AD586E" w:rsidP="00AD586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586E">
              <w:rPr>
                <w:rFonts w:ascii="Times New Roman" w:hAnsi="Times New Roman" w:cs="Times New Roman"/>
                <w:i/>
                <w:sz w:val="18"/>
                <w:szCs w:val="18"/>
              </w:rPr>
              <w:t>Собственные проекты (некоммерческие или предпринимательские)</w:t>
            </w:r>
          </w:p>
        </w:tc>
      </w:tr>
    </w:tbl>
    <w:p w:rsidR="001174CD" w:rsidRDefault="001174CD" w:rsidP="00AA2A31"/>
    <w:p w:rsidR="00A76F22" w:rsidRDefault="00A76F22" w:rsidP="00AA2A31"/>
    <w:p w:rsidR="00A76F22" w:rsidRDefault="00A76F22" w:rsidP="00ED06DA">
      <w:pPr>
        <w:jc w:val="center"/>
      </w:pPr>
      <w:r>
        <w:lastRenderedPageBreak/>
        <w:t>Обратная стор</w:t>
      </w:r>
      <w:r w:rsidR="00ED06DA">
        <w:t>она</w:t>
      </w:r>
    </w:p>
    <w:p w:rsidR="00A76F22" w:rsidRDefault="00A76F22" w:rsidP="00A76F22">
      <w:pPr>
        <w:jc w:val="center"/>
      </w:pPr>
      <w:r>
        <w:t>Национальный исследовательский Томский государственный университет — это ведущий вуз страны.</w:t>
      </w:r>
    </w:p>
    <w:p w:rsidR="00A76F22" w:rsidRDefault="00A76F22" w:rsidP="00A76F22">
      <w:pPr>
        <w:jc w:val="center"/>
      </w:pPr>
      <w:r>
        <w:t>Его рейтинги говорят сами за себя:</w:t>
      </w:r>
    </w:p>
    <w:p w:rsidR="00A76F22" w:rsidRDefault="00A76F22" w:rsidP="00A76F22">
      <w:pPr>
        <w:pStyle w:val="a3"/>
        <w:numPr>
          <w:ilvl w:val="0"/>
          <w:numId w:val="23"/>
        </w:numPr>
      </w:pPr>
      <w:r>
        <w:t xml:space="preserve">ТГУ входит в топ-500 лучших университетов мира по версии QS </w:t>
      </w:r>
      <w:proofErr w:type="spellStart"/>
      <w:r>
        <w:t>World</w:t>
      </w:r>
      <w:proofErr w:type="spellEnd"/>
    </w:p>
    <w:p w:rsidR="00A76F22" w:rsidRDefault="00A76F22" w:rsidP="00A76F22">
      <w:pPr>
        <w:pStyle w:val="a3"/>
        <w:numPr>
          <w:ilvl w:val="0"/>
          <w:numId w:val="23"/>
        </w:numPr>
      </w:pPr>
      <w:r w:rsidRPr="00A76F22">
        <w:t>ТГУ занимает 44-е место среди вузов стран БРИКС</w:t>
      </w:r>
    </w:p>
    <w:p w:rsidR="00A76F22" w:rsidRDefault="00A76F22" w:rsidP="00A76F22">
      <w:pPr>
        <w:pStyle w:val="a3"/>
        <w:numPr>
          <w:ilvl w:val="0"/>
          <w:numId w:val="23"/>
        </w:numPr>
      </w:pPr>
      <w:r w:rsidRPr="00A76F22">
        <w:t>ТГУ занимает 27-е место среди вузов Восточной Европы и Центральной Азии</w:t>
      </w:r>
    </w:p>
    <w:p w:rsidR="00A76F22" w:rsidRDefault="00A76F22" w:rsidP="00A76F22">
      <w:pPr>
        <w:pStyle w:val="a3"/>
        <w:numPr>
          <w:ilvl w:val="0"/>
          <w:numId w:val="23"/>
        </w:numPr>
      </w:pPr>
      <w:r w:rsidRPr="00A76F22">
        <w:t xml:space="preserve">ТГУ входит в топ-300 лучших вузов мира в предметном рейтинге </w:t>
      </w:r>
      <w:proofErr w:type="spellStart"/>
      <w:r w:rsidRPr="00A76F22">
        <w:t>Round</w:t>
      </w:r>
      <w:proofErr w:type="spellEnd"/>
      <w:r w:rsidRPr="00A76F22">
        <w:t xml:space="preserve"> </w:t>
      </w:r>
      <w:proofErr w:type="spellStart"/>
      <w:r w:rsidRPr="00A76F22">
        <w:t>University</w:t>
      </w:r>
      <w:proofErr w:type="spellEnd"/>
      <w:r w:rsidRPr="00A76F22">
        <w:t xml:space="preserve"> </w:t>
      </w:r>
      <w:proofErr w:type="spellStart"/>
      <w:r w:rsidRPr="00A76F22">
        <w:t>Ranking</w:t>
      </w:r>
      <w:proofErr w:type="spellEnd"/>
      <w:r w:rsidRPr="00A76F22">
        <w:t xml:space="preserve"> (2—3 место в предметных областях среди вузов РФ)</w:t>
      </w:r>
    </w:p>
    <w:p w:rsidR="00ED06DA" w:rsidRDefault="00ED06DA" w:rsidP="00ED06DA">
      <w:pPr>
        <w:pStyle w:val="a3"/>
      </w:pPr>
    </w:p>
    <w:p w:rsidR="00A76F22" w:rsidRDefault="00A76F22" w:rsidP="00A76F22">
      <w:pPr>
        <w:pStyle w:val="a3"/>
        <w:jc w:val="center"/>
      </w:pPr>
      <w:r>
        <w:t>ТГУ В ЧИСЛАХ</w:t>
      </w:r>
    </w:p>
    <w:p w:rsidR="00A76F22" w:rsidRDefault="00ED06DA" w:rsidP="00A76F22">
      <w:r w:rsidRPr="00ED06DA">
        <w:rPr>
          <w:b/>
        </w:rPr>
        <w:t>17 000</w:t>
      </w:r>
      <w:r>
        <w:t xml:space="preserve"> </w:t>
      </w:r>
      <w:r w:rsidR="00A76F22">
        <w:t>сту</w:t>
      </w:r>
      <w:r>
        <w:t xml:space="preserve">дентов обучается в Университете, </w:t>
      </w:r>
      <w:r w:rsidRPr="00ED06DA">
        <w:rPr>
          <w:b/>
        </w:rPr>
        <w:t>13</w:t>
      </w:r>
      <w:r>
        <w:t xml:space="preserve"> учебных корпусов, </w:t>
      </w:r>
      <w:r w:rsidR="00A76F22" w:rsidRPr="00ED06DA">
        <w:rPr>
          <w:b/>
        </w:rPr>
        <w:t>152</w:t>
      </w:r>
      <w:r w:rsidR="00A76F22">
        <w:t xml:space="preserve"> направлений и специальностей многоуровневой подготовки</w:t>
      </w:r>
    </w:p>
    <w:p w:rsidR="00A76F22" w:rsidRDefault="00ED06DA" w:rsidP="00A76F22">
      <w:r w:rsidRPr="00ED06DA">
        <w:rPr>
          <w:b/>
        </w:rPr>
        <w:t>127</w:t>
      </w:r>
      <w:r>
        <w:t xml:space="preserve"> иностранных ученых, </w:t>
      </w:r>
      <w:r w:rsidR="00A76F22" w:rsidRPr="00ED06DA">
        <w:rPr>
          <w:b/>
        </w:rPr>
        <w:t>120</w:t>
      </w:r>
      <w:r w:rsidR="00A76F22">
        <w:t xml:space="preserve"> высокотехн</w:t>
      </w:r>
      <w:r>
        <w:t xml:space="preserve">ологичных предприятий-партнеров, </w:t>
      </w:r>
      <w:r w:rsidR="00A76F22" w:rsidRPr="00ED06DA">
        <w:rPr>
          <w:b/>
        </w:rPr>
        <w:t>1 653</w:t>
      </w:r>
      <w:r w:rsidR="00A76F22">
        <w:t xml:space="preserve"> иностранных студента обучается в ТГУ</w:t>
      </w:r>
    </w:p>
    <w:p w:rsidR="00A76F22" w:rsidRDefault="00A76F22" w:rsidP="00A76F22">
      <w:r w:rsidRPr="00ED06DA">
        <w:rPr>
          <w:b/>
        </w:rPr>
        <w:t>20</w:t>
      </w:r>
      <w:r w:rsidR="00ED06DA" w:rsidRPr="00ED06DA">
        <w:rPr>
          <w:b/>
        </w:rPr>
        <w:t>0</w:t>
      </w:r>
      <w:r w:rsidR="00ED06DA">
        <w:t xml:space="preserve"> вузов-партнёров по всему миру, </w:t>
      </w:r>
      <w:r w:rsidRPr="00ED06DA">
        <w:rPr>
          <w:b/>
        </w:rPr>
        <w:t>4 000 000</w:t>
      </w:r>
      <w:r>
        <w:t xml:space="preserve"> экземпляров изданий в </w:t>
      </w:r>
      <w:r w:rsidRPr="00A76F22">
        <w:t>Научной Библиотеке ТГУ</w:t>
      </w:r>
    </w:p>
    <w:p w:rsidR="00ED06DA" w:rsidRDefault="00ED06DA" w:rsidP="00ED06DA">
      <w:pPr>
        <w:jc w:val="center"/>
      </w:pPr>
      <w:r>
        <w:t>Контакты</w:t>
      </w:r>
    </w:p>
    <w:p w:rsidR="00ED06DA" w:rsidRDefault="00AA2A31" w:rsidP="00AA2A31">
      <w:r>
        <w:t xml:space="preserve">634050, г. Томск, пр. Ленина 36, Главный корпус ТГУ, ауд.128, </w:t>
      </w:r>
    </w:p>
    <w:p w:rsidR="00ED06DA" w:rsidRDefault="00ED06DA" w:rsidP="00AA2A31">
      <w:r>
        <w:t>Т</w:t>
      </w:r>
      <w:r w:rsidR="00AA2A31">
        <w:t>елефоны</w:t>
      </w:r>
      <w:r w:rsidR="00AA2A31" w:rsidRPr="00ED06DA">
        <w:rPr>
          <w:lang w:val="en-US"/>
        </w:rPr>
        <w:t xml:space="preserve">: 8 (3822) 529-672, 529-772; </w:t>
      </w:r>
    </w:p>
    <w:p w:rsidR="00ED06DA" w:rsidRPr="00ED06DA" w:rsidRDefault="00AA2A31" w:rsidP="00AA2A31">
      <w:pPr>
        <w:rPr>
          <w:lang w:val="en-US"/>
        </w:rPr>
      </w:pPr>
      <w:proofErr w:type="gramStart"/>
      <w:r>
        <w:t>е</w:t>
      </w:r>
      <w:proofErr w:type="gramEnd"/>
      <w:r w:rsidRPr="00ED06DA">
        <w:rPr>
          <w:lang w:val="en-US"/>
        </w:rPr>
        <w:t>-</w:t>
      </w:r>
      <w:r w:rsidRPr="00AA2A31">
        <w:rPr>
          <w:lang w:val="en-US"/>
        </w:rPr>
        <w:t>mail</w:t>
      </w:r>
      <w:r w:rsidRPr="00ED06DA">
        <w:rPr>
          <w:lang w:val="en-US"/>
        </w:rPr>
        <w:t xml:space="preserve">: </w:t>
      </w:r>
      <w:hyperlink r:id="rId6" w:history="1">
        <w:r w:rsidRPr="00993ABC">
          <w:rPr>
            <w:rStyle w:val="a6"/>
            <w:lang w:val="en-US"/>
          </w:rPr>
          <w:t>pk</w:t>
        </w:r>
        <w:r w:rsidRPr="00ED06DA">
          <w:rPr>
            <w:rStyle w:val="a6"/>
            <w:lang w:val="en-US"/>
          </w:rPr>
          <w:t>@</w:t>
        </w:r>
        <w:r w:rsidRPr="00993ABC">
          <w:rPr>
            <w:rStyle w:val="a6"/>
            <w:lang w:val="en-US"/>
          </w:rPr>
          <w:t>mail</w:t>
        </w:r>
        <w:r w:rsidRPr="00ED06DA">
          <w:rPr>
            <w:rStyle w:val="a6"/>
            <w:lang w:val="en-US"/>
          </w:rPr>
          <w:t>.</w:t>
        </w:r>
        <w:r w:rsidRPr="00993ABC">
          <w:rPr>
            <w:rStyle w:val="a6"/>
            <w:lang w:val="en-US"/>
          </w:rPr>
          <w:t>tsu</w:t>
        </w:r>
        <w:r w:rsidRPr="00ED06DA">
          <w:rPr>
            <w:rStyle w:val="a6"/>
            <w:lang w:val="en-US"/>
          </w:rPr>
          <w:t>.</w:t>
        </w:r>
        <w:r w:rsidRPr="00993ABC">
          <w:rPr>
            <w:rStyle w:val="a6"/>
            <w:lang w:val="en-US"/>
          </w:rPr>
          <w:t>ru</w:t>
        </w:r>
      </w:hyperlink>
    </w:p>
    <w:p w:rsidR="00ED06DA" w:rsidRPr="00ED06DA" w:rsidRDefault="00ED06DA" w:rsidP="00AA2A31">
      <w:pPr>
        <w:rPr>
          <w:lang w:val="en-US"/>
        </w:rPr>
      </w:pPr>
      <w:r>
        <w:t>Сайт:</w:t>
      </w:r>
      <w:r w:rsidRPr="00ED06DA">
        <w:rPr>
          <w:lang w:val="en-US"/>
        </w:rPr>
        <w:t xml:space="preserve"> </w:t>
      </w:r>
      <w:hyperlink r:id="rId7" w:history="1">
        <w:r w:rsidR="00AA2A31" w:rsidRPr="00993ABC">
          <w:rPr>
            <w:rStyle w:val="a6"/>
            <w:lang w:val="en-US"/>
          </w:rPr>
          <w:t>www</w:t>
        </w:r>
        <w:r w:rsidR="00AA2A31" w:rsidRPr="00ED06DA">
          <w:rPr>
            <w:rStyle w:val="a6"/>
            <w:lang w:val="en-US"/>
          </w:rPr>
          <w:t>.abiturient.tsu.ru</w:t>
        </w:r>
      </w:hyperlink>
      <w:bookmarkStart w:id="0" w:name="_GoBack"/>
      <w:bookmarkEnd w:id="0"/>
    </w:p>
    <w:p w:rsidR="00766B0D" w:rsidRPr="00ED06DA" w:rsidRDefault="00ED06DA" w:rsidP="00AA2A31">
      <w:pPr>
        <w:rPr>
          <w:lang w:val="en-US"/>
        </w:rPr>
      </w:pPr>
      <w:r>
        <w:t>Социальные</w:t>
      </w:r>
      <w:r w:rsidRPr="00ED06DA">
        <w:rPr>
          <w:lang w:val="en-US"/>
        </w:rPr>
        <w:t xml:space="preserve"> </w:t>
      </w:r>
      <w:r>
        <w:t>сети</w:t>
      </w:r>
      <w:r w:rsidRPr="00ED06DA">
        <w:rPr>
          <w:lang w:val="en-US"/>
        </w:rPr>
        <w:t xml:space="preserve">: </w:t>
      </w:r>
      <w:r w:rsidR="00AA2A31" w:rsidRPr="00ED06DA">
        <w:rPr>
          <w:lang w:val="en-US"/>
        </w:rPr>
        <w:t>vk.com/</w:t>
      </w:r>
      <w:proofErr w:type="spellStart"/>
      <w:r w:rsidR="00AA2A31" w:rsidRPr="00ED06DA">
        <w:rPr>
          <w:lang w:val="en-US"/>
        </w:rPr>
        <w:t>tsu_a</w:t>
      </w:r>
      <w:proofErr w:type="spellEnd"/>
      <w:r w:rsidR="00AA2A31" w:rsidRPr="00ED06DA">
        <w:rPr>
          <w:lang w:val="en-US"/>
        </w:rPr>
        <w:t xml:space="preserve"> </w:t>
      </w:r>
    </w:p>
    <w:sectPr w:rsidR="00766B0D" w:rsidRPr="00ED06DA" w:rsidSect="00AA2A31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D0"/>
    <w:multiLevelType w:val="hybridMultilevel"/>
    <w:tmpl w:val="1B3669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E0129C"/>
    <w:multiLevelType w:val="hybridMultilevel"/>
    <w:tmpl w:val="4EDC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3C94"/>
    <w:multiLevelType w:val="hybridMultilevel"/>
    <w:tmpl w:val="EBC8E3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79C1268"/>
    <w:multiLevelType w:val="hybridMultilevel"/>
    <w:tmpl w:val="E28CA374"/>
    <w:lvl w:ilvl="0" w:tplc="C08AEB1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E4788"/>
    <w:multiLevelType w:val="hybridMultilevel"/>
    <w:tmpl w:val="1DCC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271D4"/>
    <w:multiLevelType w:val="hybridMultilevel"/>
    <w:tmpl w:val="23027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4192D1E"/>
    <w:multiLevelType w:val="hybridMultilevel"/>
    <w:tmpl w:val="05E4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6146"/>
    <w:multiLevelType w:val="hybridMultilevel"/>
    <w:tmpl w:val="BB72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F463D"/>
    <w:multiLevelType w:val="hybridMultilevel"/>
    <w:tmpl w:val="B662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C415F"/>
    <w:multiLevelType w:val="hybridMultilevel"/>
    <w:tmpl w:val="4742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55FCD"/>
    <w:multiLevelType w:val="hybridMultilevel"/>
    <w:tmpl w:val="3DE4CF5A"/>
    <w:lvl w:ilvl="0" w:tplc="C08AEB14">
      <w:numFmt w:val="bullet"/>
      <w:lvlText w:val="•"/>
      <w:lvlJc w:val="left"/>
      <w:pPr>
        <w:ind w:left="1349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9133D2"/>
    <w:multiLevelType w:val="hybridMultilevel"/>
    <w:tmpl w:val="30AEFA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5872A32"/>
    <w:multiLevelType w:val="hybridMultilevel"/>
    <w:tmpl w:val="D284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37AE4"/>
    <w:multiLevelType w:val="hybridMultilevel"/>
    <w:tmpl w:val="FAD8B1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A674C0B"/>
    <w:multiLevelType w:val="hybridMultilevel"/>
    <w:tmpl w:val="811A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931"/>
    <w:multiLevelType w:val="hybridMultilevel"/>
    <w:tmpl w:val="73748D3E"/>
    <w:lvl w:ilvl="0" w:tplc="16D6897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460AD"/>
    <w:multiLevelType w:val="hybridMultilevel"/>
    <w:tmpl w:val="3FC6FD3A"/>
    <w:lvl w:ilvl="0" w:tplc="C08AEB14">
      <w:numFmt w:val="bullet"/>
      <w:lvlText w:val="•"/>
      <w:lvlJc w:val="left"/>
      <w:pPr>
        <w:ind w:left="-4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</w:abstractNum>
  <w:abstractNum w:abstractNumId="17">
    <w:nsid w:val="507B5255"/>
    <w:multiLevelType w:val="hybridMultilevel"/>
    <w:tmpl w:val="BAAC0A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0D37311"/>
    <w:multiLevelType w:val="hybridMultilevel"/>
    <w:tmpl w:val="A092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6A87"/>
    <w:multiLevelType w:val="hybridMultilevel"/>
    <w:tmpl w:val="8DE2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94745"/>
    <w:multiLevelType w:val="hybridMultilevel"/>
    <w:tmpl w:val="4980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60959"/>
    <w:multiLevelType w:val="hybridMultilevel"/>
    <w:tmpl w:val="7400B5DE"/>
    <w:lvl w:ilvl="0" w:tplc="C08AEB14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BC2DDA"/>
    <w:multiLevelType w:val="hybridMultilevel"/>
    <w:tmpl w:val="8358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5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17"/>
  </w:num>
  <w:num w:numId="11">
    <w:abstractNumId w:val="20"/>
  </w:num>
  <w:num w:numId="12">
    <w:abstractNumId w:val="4"/>
  </w:num>
  <w:num w:numId="13">
    <w:abstractNumId w:val="3"/>
  </w:num>
  <w:num w:numId="14">
    <w:abstractNumId w:val="21"/>
  </w:num>
  <w:num w:numId="15">
    <w:abstractNumId w:val="16"/>
  </w:num>
  <w:num w:numId="16">
    <w:abstractNumId w:val="10"/>
  </w:num>
  <w:num w:numId="17">
    <w:abstractNumId w:val="19"/>
  </w:num>
  <w:num w:numId="18">
    <w:abstractNumId w:val="9"/>
  </w:num>
  <w:num w:numId="19">
    <w:abstractNumId w:val="1"/>
  </w:num>
  <w:num w:numId="20">
    <w:abstractNumId w:val="6"/>
  </w:num>
  <w:num w:numId="21">
    <w:abstractNumId w:val="7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D"/>
    <w:rsid w:val="00086D2D"/>
    <w:rsid w:val="000B273B"/>
    <w:rsid w:val="000E2EE5"/>
    <w:rsid w:val="0011140D"/>
    <w:rsid w:val="001174CD"/>
    <w:rsid w:val="00144463"/>
    <w:rsid w:val="00182F31"/>
    <w:rsid w:val="001F5D89"/>
    <w:rsid w:val="0023135B"/>
    <w:rsid w:val="002C6F92"/>
    <w:rsid w:val="002F250E"/>
    <w:rsid w:val="00351212"/>
    <w:rsid w:val="003A3CEF"/>
    <w:rsid w:val="004B4BFD"/>
    <w:rsid w:val="00526B7B"/>
    <w:rsid w:val="005A3AB1"/>
    <w:rsid w:val="005C02FF"/>
    <w:rsid w:val="005E2328"/>
    <w:rsid w:val="00661FC0"/>
    <w:rsid w:val="00666EFE"/>
    <w:rsid w:val="00694E2C"/>
    <w:rsid w:val="006A31E9"/>
    <w:rsid w:val="006B7D39"/>
    <w:rsid w:val="006C26D1"/>
    <w:rsid w:val="006E611A"/>
    <w:rsid w:val="0074135D"/>
    <w:rsid w:val="00766B0D"/>
    <w:rsid w:val="007B63AF"/>
    <w:rsid w:val="007C73BA"/>
    <w:rsid w:val="00836B99"/>
    <w:rsid w:val="008401AB"/>
    <w:rsid w:val="00855B4E"/>
    <w:rsid w:val="008D2D39"/>
    <w:rsid w:val="00912B15"/>
    <w:rsid w:val="0098682B"/>
    <w:rsid w:val="0099024C"/>
    <w:rsid w:val="009F7C15"/>
    <w:rsid w:val="00A00CA1"/>
    <w:rsid w:val="00A36AF8"/>
    <w:rsid w:val="00A71077"/>
    <w:rsid w:val="00A76F22"/>
    <w:rsid w:val="00AA1096"/>
    <w:rsid w:val="00AA2A31"/>
    <w:rsid w:val="00AD586E"/>
    <w:rsid w:val="00B56879"/>
    <w:rsid w:val="00B610A3"/>
    <w:rsid w:val="00BD1883"/>
    <w:rsid w:val="00C61530"/>
    <w:rsid w:val="00C76AA5"/>
    <w:rsid w:val="00C80543"/>
    <w:rsid w:val="00CE47A1"/>
    <w:rsid w:val="00D05F84"/>
    <w:rsid w:val="00D67639"/>
    <w:rsid w:val="00DB3101"/>
    <w:rsid w:val="00DC18B7"/>
    <w:rsid w:val="00DC626C"/>
    <w:rsid w:val="00E05FC0"/>
    <w:rsid w:val="00E77491"/>
    <w:rsid w:val="00ED06DA"/>
    <w:rsid w:val="00EF3876"/>
    <w:rsid w:val="00F02E9F"/>
    <w:rsid w:val="00F21763"/>
    <w:rsid w:val="00F31392"/>
    <w:rsid w:val="00F439EF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9F"/>
    <w:pPr>
      <w:ind w:left="720"/>
      <w:contextualSpacing/>
    </w:pPr>
  </w:style>
  <w:style w:type="paragraph" w:styleId="a4">
    <w:name w:val="No Spacing"/>
    <w:uiPriority w:val="1"/>
    <w:qFormat/>
    <w:rsid w:val="00E05FC0"/>
    <w:pPr>
      <w:spacing w:after="0" w:line="240" w:lineRule="auto"/>
    </w:pPr>
  </w:style>
  <w:style w:type="table" w:styleId="a5">
    <w:name w:val="Table Grid"/>
    <w:basedOn w:val="a1"/>
    <w:uiPriority w:val="59"/>
    <w:rsid w:val="002C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A2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9F"/>
    <w:pPr>
      <w:ind w:left="720"/>
      <w:contextualSpacing/>
    </w:pPr>
  </w:style>
  <w:style w:type="paragraph" w:styleId="a4">
    <w:name w:val="No Spacing"/>
    <w:uiPriority w:val="1"/>
    <w:qFormat/>
    <w:rsid w:val="00E05FC0"/>
    <w:pPr>
      <w:spacing w:after="0" w:line="240" w:lineRule="auto"/>
    </w:pPr>
  </w:style>
  <w:style w:type="table" w:styleId="a5">
    <w:name w:val="Table Grid"/>
    <w:basedOn w:val="a1"/>
    <w:uiPriority w:val="59"/>
    <w:rsid w:val="002C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A2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biturient.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@mail.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 TSU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24</cp:revision>
  <dcterms:created xsi:type="dcterms:W3CDTF">2016-09-01T09:48:00Z</dcterms:created>
  <dcterms:modified xsi:type="dcterms:W3CDTF">2016-10-24T04:53:00Z</dcterms:modified>
</cp:coreProperties>
</file>